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A23E" w14:textId="77777777"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 u Zagrebu</w:t>
      </w:r>
    </w:p>
    <w:p w14:paraId="4F020781" w14:textId="77777777"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Trg Republike Hrvatske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14:paraId="1BE6C325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7ED92FC4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6D0A5D6C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14:paraId="41AEF5BD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63716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C489F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AB887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5F8CD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67736" w14:textId="3D9FE901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</w:t>
      </w:r>
      <w:r w:rsidR="00B84F83">
        <w:rPr>
          <w:rFonts w:ascii="Times New Roman" w:hAnsi="Times New Roman" w:cs="Times New Roman"/>
          <w:sz w:val="24"/>
          <w:szCs w:val="24"/>
        </w:rPr>
        <w:t xml:space="preserve"> </w:t>
      </w:r>
      <w:r w:rsidR="00E91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potrošni materijal za održavanje i scensku proizvodnju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pokrenulo</w:t>
      </w:r>
      <w:r w:rsidR="0046418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je nabavu te upućuje ovaj Poziv za dostavu ponude.</w:t>
      </w:r>
    </w:p>
    <w:p w14:paraId="120828F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747C1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Sukladno čl. 12. Zakona o javnoj nabavi za godišnju procijenjenu vrijednost</w:t>
      </w:r>
    </w:p>
    <w:p w14:paraId="3E28A106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nabave manju od 200.000,00 kuna za robu i usluge, odnosno 50</w:t>
      </w:r>
      <w:r w:rsidR="008D1372">
        <w:rPr>
          <w:rFonts w:ascii="Times New Roman" w:hAnsi="Times New Roman" w:cs="Times New Roman"/>
          <w:sz w:val="24"/>
          <w:szCs w:val="24"/>
        </w:rPr>
        <w:t>0</w:t>
      </w:r>
      <w:r w:rsidRPr="00616BE0">
        <w:rPr>
          <w:rFonts w:ascii="Times New Roman" w:hAnsi="Times New Roman" w:cs="Times New Roman"/>
          <w:sz w:val="24"/>
          <w:szCs w:val="24"/>
        </w:rPr>
        <w:t>.000,00 kuna za radove bez</w:t>
      </w:r>
    </w:p>
    <w:p w14:paraId="37B64689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PDV-a (tzv. Jednostavna nabava) naručitelj nije obvezan provoditi postupke javne nabave</w:t>
      </w:r>
    </w:p>
    <w:p w14:paraId="66BCCA10" w14:textId="77777777" w:rsidR="004B6EC7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73A0AEE9" w14:textId="77777777" w:rsid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31E72" w14:textId="77777777" w:rsidR="00616BE0" w:rsidRPr="00741965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3FAB7" w14:textId="77777777"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14:paraId="6F062FB2" w14:textId="53444138"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E91BF2">
        <w:rPr>
          <w:rFonts w:ascii="Times New Roman" w:hAnsi="Times New Roman" w:cs="Times New Roman"/>
          <w:sz w:val="24"/>
          <w:szCs w:val="24"/>
        </w:rPr>
        <w:t>je</w:t>
      </w:r>
      <w:r w:rsidR="00B84F83">
        <w:rPr>
          <w:rFonts w:ascii="Times New Roman" w:hAnsi="Times New Roman" w:cs="Times New Roman"/>
          <w:sz w:val="24"/>
          <w:szCs w:val="24"/>
        </w:rPr>
        <w:t xml:space="preserve"> </w:t>
      </w:r>
      <w:r w:rsidR="00E91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potrošni materijal za održavanje i scensku proizvodnju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14:paraId="5B60AB1C" w14:textId="5C00D25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007FD4">
        <w:rPr>
          <w:rFonts w:ascii="Times New Roman" w:hAnsi="Times New Roman" w:cs="Times New Roman"/>
          <w:sz w:val="24"/>
          <w:szCs w:val="24"/>
        </w:rPr>
        <w:t>1</w:t>
      </w:r>
      <w:r w:rsidR="00E91BF2">
        <w:rPr>
          <w:rFonts w:ascii="Times New Roman" w:hAnsi="Times New Roman" w:cs="Times New Roman"/>
          <w:sz w:val="24"/>
          <w:szCs w:val="24"/>
        </w:rPr>
        <w:t>8</w:t>
      </w:r>
      <w:r w:rsidR="00007FD4">
        <w:rPr>
          <w:rFonts w:ascii="Times New Roman" w:hAnsi="Times New Roman" w:cs="Times New Roman"/>
          <w:sz w:val="24"/>
          <w:szCs w:val="24"/>
        </w:rPr>
        <w:t>0</w:t>
      </w:r>
      <w:r w:rsidR="00FF5EB9">
        <w:rPr>
          <w:rFonts w:ascii="Times New Roman" w:hAnsi="Times New Roman" w:cs="Times New Roman"/>
          <w:sz w:val="24"/>
          <w:szCs w:val="24"/>
        </w:rPr>
        <w:t>.000,00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14:paraId="26913D4C" w14:textId="2F0A5F7E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BF2">
        <w:rPr>
          <w:rFonts w:ascii="Times New Roman" w:eastAsia="Times New Roman" w:hAnsi="Times New Roman" w:cs="Times New Roman"/>
          <w:b/>
          <w:sz w:val="24"/>
          <w:szCs w:val="24"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66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1BF2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25D8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14:paraId="2CE9443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A768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14:paraId="3CD2DC2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="00007FD4">
        <w:rPr>
          <w:rFonts w:ascii="Times New Roman" w:hAnsi="Times New Roman" w:cs="Times New Roman"/>
          <w:sz w:val="24"/>
          <w:szCs w:val="24"/>
        </w:rPr>
        <w:t>narudžbenica</w:t>
      </w:r>
    </w:p>
    <w:p w14:paraId="0053E730" w14:textId="77777777"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D498A">
        <w:rPr>
          <w:rFonts w:ascii="Times New Roman" w:hAnsi="Times New Roman" w:cs="Times New Roman"/>
          <w:bCs/>
          <w:sz w:val="24"/>
          <w:szCs w:val="24"/>
        </w:rPr>
        <w:t xml:space="preserve">ponuditelj se obvezuje isporučiti robu 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po sklapanju </w:t>
      </w:r>
      <w:r w:rsidR="00B84F83">
        <w:rPr>
          <w:rFonts w:ascii="Times New Roman" w:hAnsi="Times New Roman" w:cs="Times New Roman"/>
          <w:bCs/>
          <w:sz w:val="24"/>
          <w:szCs w:val="24"/>
        </w:rPr>
        <w:t>Ugovora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 i to sukcesivno</w:t>
      </w:r>
    </w:p>
    <w:p w14:paraId="2DD8BFF4" w14:textId="77777777" w:rsidR="00ED498A" w:rsidRPr="00ED498A" w:rsidRDefault="00ED498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98A"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mjeseci</w:t>
      </w:r>
    </w:p>
    <w:p w14:paraId="6F48D13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5D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Cs/>
          <w:sz w:val="24"/>
          <w:szCs w:val="24"/>
        </w:rPr>
        <w:t>6</w:t>
      </w:r>
      <w:r w:rsidR="001B065E" w:rsidRPr="00E75A94">
        <w:rPr>
          <w:rFonts w:ascii="Times New Roman" w:hAnsi="Times New Roman" w:cs="Times New Roman"/>
          <w:bCs/>
          <w:sz w:val="24"/>
          <w:szCs w:val="24"/>
        </w:rPr>
        <w:t>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578F8146" w14:textId="42964DA5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 xml:space="preserve">ište u Zagrebu, </w:t>
      </w:r>
      <w:r w:rsidR="00B479A5">
        <w:rPr>
          <w:rFonts w:ascii="Times New Roman" w:hAnsi="Times New Roman" w:cs="Times New Roman"/>
          <w:sz w:val="24"/>
          <w:szCs w:val="24"/>
        </w:rPr>
        <w:t>Božidara Adžije 7a</w:t>
      </w:r>
    </w:p>
    <w:p w14:paraId="375F4727" w14:textId="7A799425" w:rsidR="00FF1E99" w:rsidRPr="00FF1E99" w:rsidRDefault="00FF1E99" w:rsidP="00F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9">
        <w:rPr>
          <w:rFonts w:ascii="Times New Roman" w:hAnsi="Times New Roman" w:cs="Times New Roman"/>
          <w:b/>
          <w:bCs/>
          <w:sz w:val="24"/>
          <w:szCs w:val="24"/>
        </w:rPr>
        <w:t>količina predmeta nabave: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1E99">
        <w:rPr>
          <w:rFonts w:ascii="Times New Roman" w:hAnsi="Times New Roman" w:cs="Times New Roman"/>
          <w:sz w:val="24"/>
          <w:szCs w:val="24"/>
        </w:rPr>
        <w:t>aručitelj je u predmetnom postupku nabave odredio okvirnu količinu, odnosno opseg predmeta nabave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F1E99">
        <w:rPr>
          <w:rFonts w:ascii="Times New Roman" w:hAnsi="Times New Roman" w:cs="Times New Roman"/>
          <w:sz w:val="24"/>
          <w:szCs w:val="24"/>
        </w:rPr>
        <w:t xml:space="preserve">redmet nabave </w:t>
      </w:r>
      <w:r w:rsidR="00151A2C">
        <w:rPr>
          <w:rFonts w:ascii="Times New Roman" w:hAnsi="Times New Roman" w:cs="Times New Roman"/>
          <w:sz w:val="24"/>
          <w:szCs w:val="24"/>
        </w:rPr>
        <w:t xml:space="preserve">su </w:t>
      </w:r>
      <w:r w:rsidR="00B479A5" w:rsidRPr="00B479A5">
        <w:rPr>
          <w:rFonts w:ascii="Times New Roman" w:hAnsi="Times New Roman" w:cs="Times New Roman"/>
          <w:sz w:val="24"/>
          <w:szCs w:val="24"/>
        </w:rPr>
        <w:t xml:space="preserve">potrošni materijal za održavanje i scensku proizvodnju </w:t>
      </w:r>
      <w:r w:rsidRPr="00FF1E99">
        <w:rPr>
          <w:rFonts w:ascii="Times New Roman" w:hAnsi="Times New Roman" w:cs="Times New Roman"/>
          <w:sz w:val="24"/>
          <w:szCs w:val="24"/>
        </w:rPr>
        <w:t>naveden</w:t>
      </w:r>
      <w:r w:rsidR="00B479A5">
        <w:rPr>
          <w:rFonts w:ascii="Times New Roman" w:hAnsi="Times New Roman" w:cs="Times New Roman"/>
          <w:sz w:val="24"/>
          <w:szCs w:val="24"/>
        </w:rPr>
        <w:t>i</w:t>
      </w:r>
      <w:r w:rsidRPr="00FF1E99">
        <w:rPr>
          <w:rFonts w:ascii="Times New Roman" w:hAnsi="Times New Roman" w:cs="Times New Roman"/>
          <w:sz w:val="24"/>
          <w:szCs w:val="24"/>
        </w:rPr>
        <w:t xml:space="preserve"> u Troškovniku predmeta nabave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 xml:space="preserve">je sastavni </w:t>
      </w:r>
      <w:r>
        <w:rPr>
          <w:rFonts w:ascii="Times New Roman" w:hAnsi="Times New Roman" w:cs="Times New Roman"/>
          <w:sz w:val="24"/>
          <w:szCs w:val="24"/>
        </w:rPr>
        <w:t>dio Poziva na dostavu ponude</w:t>
      </w:r>
      <w:r w:rsidRPr="00FF1E99">
        <w:rPr>
          <w:rFonts w:ascii="Times New Roman" w:hAnsi="Times New Roman" w:cs="Times New Roman"/>
          <w:sz w:val="24"/>
          <w:szCs w:val="24"/>
        </w:rPr>
        <w:t xml:space="preserve">, s tim da stvarno nabavljena količina </w:t>
      </w:r>
      <w:r>
        <w:rPr>
          <w:rFonts w:ascii="Times New Roman" w:hAnsi="Times New Roman" w:cs="Times New Roman"/>
          <w:sz w:val="24"/>
          <w:szCs w:val="24"/>
        </w:rPr>
        <w:t>opreme/robe</w:t>
      </w:r>
      <w:r w:rsidRPr="00FF1E99">
        <w:rPr>
          <w:rFonts w:ascii="Times New Roman" w:hAnsi="Times New Roman" w:cs="Times New Roman"/>
          <w:sz w:val="24"/>
          <w:szCs w:val="24"/>
        </w:rPr>
        <w:t xml:space="preserve">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>biti manja ili veća od okvirne količine, ali u okviru procijenjene vrijednosti predmeta nabave.</w:t>
      </w:r>
    </w:p>
    <w:p w14:paraId="5D396C2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14:paraId="7EF6C47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14:paraId="5BDD1C0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4C89BF0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</w:t>
      </w:r>
      <w:r w:rsidR="0062764D">
        <w:rPr>
          <w:rFonts w:ascii="Times New Roman" w:hAnsi="Times New Roman" w:cs="Times New Roman"/>
          <w:sz w:val="24"/>
          <w:szCs w:val="24"/>
        </w:rPr>
        <w:t>sa rokom plaćanja</w:t>
      </w:r>
      <w:r w:rsidRPr="00741965">
        <w:rPr>
          <w:rFonts w:ascii="Times New Roman" w:hAnsi="Times New Roman" w:cs="Times New Roman"/>
          <w:sz w:val="24"/>
          <w:szCs w:val="24"/>
        </w:rPr>
        <w:t xml:space="preserve"> </w:t>
      </w:r>
      <w:r w:rsidR="00875863">
        <w:rPr>
          <w:rFonts w:ascii="Times New Roman" w:hAnsi="Times New Roman" w:cs="Times New Roman"/>
          <w:sz w:val="24"/>
          <w:szCs w:val="24"/>
        </w:rPr>
        <w:t>30</w:t>
      </w:r>
      <w:r w:rsidR="0062764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(</w:t>
      </w:r>
      <w:r w:rsidR="00875863">
        <w:rPr>
          <w:rFonts w:ascii="Times New Roman" w:hAnsi="Times New Roman" w:cs="Times New Roman"/>
          <w:sz w:val="24"/>
          <w:szCs w:val="24"/>
        </w:rPr>
        <w:t>trideset</w:t>
      </w:r>
      <w:r w:rsidRPr="00741965">
        <w:rPr>
          <w:rFonts w:ascii="Times New Roman" w:hAnsi="Times New Roman" w:cs="Times New Roman"/>
          <w:sz w:val="24"/>
          <w:szCs w:val="24"/>
        </w:rPr>
        <w:t>) dana od dana primitka računa.</w:t>
      </w:r>
    </w:p>
    <w:p w14:paraId="5B71E14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14:paraId="20737962" w14:textId="77777777" w:rsidR="00B479A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177410E0" w14:textId="1DECCCA4" w:rsidR="004B6EC7" w:rsidRPr="00B479A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5AB81A2B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060AE3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14:paraId="63D0D7AF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F3C4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14:paraId="3DE83241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registar ili odgovarajuću potvrdu - ne starija od 3 mjeseca od dana objave na webu. </w:t>
      </w:r>
      <w:r w:rsidR="005D1449" w:rsidRPr="00AB58C8">
        <w:rPr>
          <w:rFonts w:ascii="Times New Roman" w:hAnsi="Times New Roman" w:cs="Times New Roman"/>
          <w:b/>
          <w:sz w:val="24"/>
          <w:szCs w:val="24"/>
        </w:rPr>
        <w:t>Ispravu obvezno predati u izvornom obliku ili ovjerenoj kopiji</w:t>
      </w:r>
      <w:r w:rsidR="005D1449">
        <w:rPr>
          <w:rFonts w:ascii="Times New Roman" w:hAnsi="Times New Roman" w:cs="Times New Roman"/>
          <w:sz w:val="24"/>
          <w:szCs w:val="24"/>
        </w:rPr>
        <w:t xml:space="preserve">. </w:t>
      </w:r>
      <w:r w:rsidRPr="00741965">
        <w:rPr>
          <w:rFonts w:ascii="Times New Roman" w:hAnsi="Times New Roman" w:cs="Times New Roman"/>
          <w:sz w:val="24"/>
          <w:szCs w:val="24"/>
        </w:rPr>
        <w:t>Ovim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0FDCC5E0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FE92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14:paraId="48C17C8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41D21ED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34F58D2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4B35A8E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649C75A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615BB262" w14:textId="4130774C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7B5D8316" w14:textId="4D7AD316" w:rsidR="00B479A5" w:rsidRDefault="00B479A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4FE1F" w14:textId="77777777" w:rsidR="00B479A5" w:rsidRPr="004D18F9" w:rsidRDefault="00B479A5" w:rsidP="00B4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D18F9">
        <w:rPr>
          <w:rFonts w:ascii="Times New Roman" w:hAnsi="Times New Roman" w:cs="Times New Roman"/>
          <w:sz w:val="24"/>
          <w:szCs w:val="24"/>
        </w:rPr>
        <w:t>Dokument izdan od bankarskih ili drugih financijskih institucija kojim se dokazuje solventnost gospodarskog subjekta.</w:t>
      </w:r>
    </w:p>
    <w:p w14:paraId="0905A08A" w14:textId="77777777" w:rsidR="00B479A5" w:rsidRPr="004D18F9" w:rsidRDefault="00B479A5" w:rsidP="00B4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F9">
        <w:rPr>
          <w:rFonts w:ascii="Times New Roman" w:hAnsi="Times New Roman" w:cs="Times New Roman"/>
          <w:sz w:val="24"/>
          <w:szCs w:val="24"/>
        </w:rPr>
        <w:t xml:space="preserve">Gospodarski subjekt mora dokazati da mu račun u posljednjih šest mjeseci nije bio blokiran više od sedam dana neprekidno, te ne više od petnaest dana ukupno. Procjena je naručitelja da neprekidna blokada računa u trajanju dužem od sedam dana, odnosno ukupno trajanje blokade računa duže od petnaest dana u razdoblju od šest mjeseci može ugroziti ponuditeljevu sposobnost pravodobnog podmirivanja svih obveza kao rezultat poslovnih procesa, a pretpostavka su za pravodobnu isporuku predmeta nabave. </w:t>
      </w:r>
    </w:p>
    <w:p w14:paraId="37EC873B" w14:textId="77777777" w:rsidR="00B479A5" w:rsidRPr="004D18F9" w:rsidRDefault="00B479A5" w:rsidP="00B4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F9">
        <w:rPr>
          <w:rFonts w:ascii="Times New Roman" w:hAnsi="Times New Roman" w:cs="Times New Roman"/>
          <w:sz w:val="24"/>
          <w:szCs w:val="24"/>
        </w:rPr>
        <w:t xml:space="preserve">Ponuditelj sa sjedištem u Republici Hrvatskoj dostavlja obrazac  BON-2/SOL-2. Ako gospodarski subjekt ima više od jednog računa za redovno poslovanje, dužan je dostaviti obrazac BON-2/SOL-2 za glavni račun (račun za izvršenje). Glavni račun je račun za redovno poslovanje na kojem se izvršavaju nalozi za plaćanje zakonskih obveza i javnih prihoda, nalozi za naplatu vrijednosnih papira i instrumenata osiguranja plaćanja te nalozi s naslova izvršenja sudskih odluka i drugih ovršnih isprava i na kojim se vodi evidencija o neizvršenim osnovama za plaćanje. </w:t>
      </w:r>
    </w:p>
    <w:p w14:paraId="7C00C2A3" w14:textId="080CA5A6" w:rsidR="00B479A5" w:rsidRPr="00B479A5" w:rsidRDefault="00B479A5" w:rsidP="00B4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8F9">
        <w:rPr>
          <w:rFonts w:ascii="Times New Roman" w:hAnsi="Times New Roman" w:cs="Times New Roman"/>
          <w:sz w:val="24"/>
          <w:szCs w:val="24"/>
        </w:rPr>
        <w:t>U slučaju da na obrascu nije iskazan broj dana blokade potrebno je priložiti potvrdu o tome da li je račun bio blokiran u posljednjih šest mjeseci, te podatak o broju dana blokade.</w:t>
      </w:r>
    </w:p>
    <w:p w14:paraId="15D74474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9CA5D" w14:textId="0BF7EC4A" w:rsidR="004B6EC7" w:rsidRDefault="00B479A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sz w:val="24"/>
          <w:szCs w:val="24"/>
        </w:rPr>
        <w:t>.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14:paraId="3B8542C7" w14:textId="77777777"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FA2D7" w14:textId="77777777" w:rsidR="00C66A30" w:rsidRP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A30">
        <w:rPr>
          <w:rFonts w:ascii="Times New Roman" w:hAnsi="Times New Roman" w:cs="Times New Roman"/>
          <w:b/>
          <w:sz w:val="24"/>
          <w:szCs w:val="24"/>
        </w:rPr>
        <w:t>Cjelokupna dokumentacija kojom se dokazuje sposobnost gospodarskog subjekta mora biti na hrvatskom jeziku i latiničnom pismu.</w:t>
      </w:r>
    </w:p>
    <w:p w14:paraId="29F6BDB7" w14:textId="77777777" w:rsid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8E46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10BE585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14:paraId="7150129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14:paraId="27E616E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4109730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14:paraId="228FE9C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14:paraId="06095822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2F86D117" w14:textId="77777777" w:rsidR="00897A1F" w:rsidRPr="00741965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036CC" w14:textId="77777777" w:rsidR="00897A1F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308FA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14:paraId="2C4C22A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96316" w14:textId="77777777" w:rsidR="004B6EC7" w:rsidRPr="00741965" w:rsidRDefault="007358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51BB32B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1595435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1A46190F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C18DD" w14:textId="77777777" w:rsidR="00875863" w:rsidRPr="00741965" w:rsidRDefault="0087586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838B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14:paraId="39CD3A3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0590F" w14:textId="4CFEAD42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9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7E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D49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79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A5439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1B1E684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3014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14:paraId="3AA59F7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14:paraId="7EE396E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14:paraId="7C222E9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14:paraId="4661E95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14:paraId="3542698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14:paraId="4FD74A97" w14:textId="77777777" w:rsidR="00AB58C8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115567F0" w14:textId="77777777" w:rsidR="00897A1F" w:rsidRPr="00C66A30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116F1" w14:textId="77777777"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14:paraId="3759CA3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0197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</w:t>
      </w:r>
      <w:r w:rsidR="005408DA">
        <w:rPr>
          <w:rFonts w:ascii="Times New Roman" w:hAnsi="Times New Roman" w:cs="Times New Roman"/>
          <w:sz w:val="24"/>
          <w:szCs w:val="24"/>
        </w:rPr>
        <w:t>506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CECB5F" w14:textId="77777777"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385CB1C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571C4CC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BB087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40E60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79C616F9" w14:textId="77777777"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C4CA3" w14:textId="77777777" w:rsidR="0062764D" w:rsidRDefault="0062764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DE8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14:paraId="739AE984" w14:textId="77777777"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D576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4A0FCEC8" w14:textId="77777777" w:rsidR="00C446D1" w:rsidRDefault="00C446D1" w:rsidP="004B6EC7">
      <w:pPr>
        <w:jc w:val="center"/>
        <w:rPr>
          <w:rFonts w:ascii="Times New Roman" w:hAnsi="Times New Roman" w:cs="Times New Roman"/>
        </w:rPr>
      </w:pPr>
    </w:p>
    <w:p w14:paraId="5B7CB4DB" w14:textId="77777777" w:rsidR="0062764D" w:rsidRDefault="0062764D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A332C78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783DDB8C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781C6F89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75EFC756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0ABF3617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648ACFF8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2C183053" w14:textId="77777777" w:rsidR="00B479A5" w:rsidRDefault="00B479A5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9736EB9" w14:textId="10214959" w:rsidR="002D1E17" w:rsidRDefault="002D1E17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ZA </w:t>
      </w:r>
      <w:r w:rsidR="00B479A5">
        <w:rPr>
          <w:rFonts w:ascii="Times New Roman" w:hAnsi="Times New Roman" w:cs="Times New Roman"/>
          <w:b/>
        </w:rPr>
        <w:t>POTROŠNI MATERIJAL ZA ODRŽAVANJE I SCENSKU PROIZVODNJU</w:t>
      </w:r>
    </w:p>
    <w:p w14:paraId="3C6B97BC" w14:textId="77777777" w:rsidR="008450B5" w:rsidRPr="002D5E98" w:rsidRDefault="008450B5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</w:p>
    <w:tbl>
      <w:tblPr>
        <w:tblStyle w:val="Reetkatablice"/>
        <w:tblW w:w="9389" w:type="dxa"/>
        <w:tblInd w:w="-180" w:type="dxa"/>
        <w:tblLook w:val="04A0" w:firstRow="1" w:lastRow="0" w:firstColumn="1" w:lastColumn="0" w:noHBand="0" w:noVBand="1"/>
      </w:tblPr>
      <w:tblGrid>
        <w:gridCol w:w="864"/>
        <w:gridCol w:w="3319"/>
        <w:gridCol w:w="1011"/>
        <w:gridCol w:w="2160"/>
        <w:gridCol w:w="2035"/>
      </w:tblGrid>
      <w:tr w:rsidR="0084375B" w14:paraId="70CC48B0" w14:textId="77777777" w:rsidTr="0084375B">
        <w:tc>
          <w:tcPr>
            <w:tcW w:w="864" w:type="dxa"/>
          </w:tcPr>
          <w:p w14:paraId="06A8C9B0" w14:textId="77777777" w:rsidR="0084375B" w:rsidRDefault="0084375B" w:rsidP="00212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Red. Br. </w:t>
            </w:r>
          </w:p>
        </w:tc>
        <w:tc>
          <w:tcPr>
            <w:tcW w:w="3319" w:type="dxa"/>
          </w:tcPr>
          <w:p w14:paraId="144E15DE" w14:textId="77777777" w:rsidR="0084375B" w:rsidRDefault="0084375B" w:rsidP="00212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predmeta</w:t>
            </w:r>
          </w:p>
        </w:tc>
        <w:tc>
          <w:tcPr>
            <w:tcW w:w="1011" w:type="dxa"/>
          </w:tcPr>
          <w:p w14:paraId="12A9B094" w14:textId="77777777" w:rsidR="0084375B" w:rsidRDefault="0084375B" w:rsidP="00212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2160" w:type="dxa"/>
          </w:tcPr>
          <w:p w14:paraId="12E7E9D2" w14:textId="77777777" w:rsidR="0084375B" w:rsidRDefault="0084375B" w:rsidP="00212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2035" w:type="dxa"/>
          </w:tcPr>
          <w:p w14:paraId="6601DEC6" w14:textId="77777777" w:rsidR="0084375B" w:rsidRDefault="0084375B" w:rsidP="00212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Ukupna cijena (kn) bez PDV-a</w:t>
            </w:r>
          </w:p>
        </w:tc>
      </w:tr>
      <w:tr w:rsidR="0084375B" w14:paraId="61F61A1A" w14:textId="77777777" w:rsidTr="0084375B">
        <w:trPr>
          <w:trHeight w:val="348"/>
        </w:trPr>
        <w:tc>
          <w:tcPr>
            <w:tcW w:w="864" w:type="dxa"/>
          </w:tcPr>
          <w:p w14:paraId="680D8451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99A0558" w14:textId="7659FF03" w:rsidR="0084375B" w:rsidRPr="008450B5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DIN7505 PZ4.0x30/T</w:t>
            </w:r>
          </w:p>
        </w:tc>
        <w:tc>
          <w:tcPr>
            <w:tcW w:w="1011" w:type="dxa"/>
          </w:tcPr>
          <w:p w14:paraId="54CBECB7" w14:textId="7588C85F" w:rsidR="0084375B" w:rsidRPr="0084375B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2E4509F7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99C0845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32EBF960" w14:textId="77777777" w:rsidTr="0084375B">
        <w:trPr>
          <w:trHeight w:val="348"/>
        </w:trPr>
        <w:tc>
          <w:tcPr>
            <w:tcW w:w="864" w:type="dxa"/>
          </w:tcPr>
          <w:p w14:paraId="39544BE2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1F00147" w14:textId="3681E186" w:rsidR="0084375B" w:rsidRPr="008450B5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DIN7505 PZ4.0x35/T</w:t>
            </w:r>
          </w:p>
        </w:tc>
        <w:tc>
          <w:tcPr>
            <w:tcW w:w="1011" w:type="dxa"/>
          </w:tcPr>
          <w:p w14:paraId="1F6DFB61" w14:textId="7C623A2C" w:rsidR="0084375B" w:rsidRPr="0084375B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59517202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48F924A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43C92550" w14:textId="77777777" w:rsidTr="0084375B">
        <w:trPr>
          <w:trHeight w:val="348"/>
        </w:trPr>
        <w:tc>
          <w:tcPr>
            <w:tcW w:w="864" w:type="dxa"/>
          </w:tcPr>
          <w:p w14:paraId="21CA9F35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54A8B18" w14:textId="37041DE6" w:rsidR="0084375B" w:rsidRPr="008450B5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DIN7505 PZ4.0x40/T</w:t>
            </w:r>
          </w:p>
        </w:tc>
        <w:tc>
          <w:tcPr>
            <w:tcW w:w="1011" w:type="dxa"/>
          </w:tcPr>
          <w:p w14:paraId="47C70590" w14:textId="2DE66787" w:rsidR="0084375B" w:rsidRPr="0084375B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392D4A3E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985F9B4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309911D0" w14:textId="77777777" w:rsidTr="0084375B">
        <w:trPr>
          <w:trHeight w:val="348"/>
        </w:trPr>
        <w:tc>
          <w:tcPr>
            <w:tcW w:w="864" w:type="dxa"/>
          </w:tcPr>
          <w:p w14:paraId="16A94D60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80A1125" w14:textId="2151D429" w:rsidR="0084375B" w:rsidRPr="008450B5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DIN7505 PZ4.0x50/T</w:t>
            </w:r>
          </w:p>
        </w:tc>
        <w:tc>
          <w:tcPr>
            <w:tcW w:w="1011" w:type="dxa"/>
          </w:tcPr>
          <w:p w14:paraId="3540BE44" w14:textId="61C11168" w:rsidR="0084375B" w:rsidRPr="0084375B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0FCFFA11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8B91CF7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79A2386F" w14:textId="77777777" w:rsidTr="0084375B">
        <w:trPr>
          <w:trHeight w:val="348"/>
        </w:trPr>
        <w:tc>
          <w:tcPr>
            <w:tcW w:w="864" w:type="dxa"/>
          </w:tcPr>
          <w:p w14:paraId="7B4D297B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A3D5A7A" w14:textId="258CAE19" w:rsidR="0084375B" w:rsidRPr="008450B5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DIN7505 PZ4.0x60/T</w:t>
            </w:r>
          </w:p>
        </w:tc>
        <w:tc>
          <w:tcPr>
            <w:tcW w:w="1011" w:type="dxa"/>
          </w:tcPr>
          <w:p w14:paraId="7EC4F1D4" w14:textId="2C677E14" w:rsidR="0084375B" w:rsidRPr="0084375B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647E475A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B8432EB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6475C22C" w14:textId="77777777" w:rsidTr="0084375B">
        <w:trPr>
          <w:trHeight w:val="348"/>
        </w:trPr>
        <w:tc>
          <w:tcPr>
            <w:tcW w:w="864" w:type="dxa"/>
          </w:tcPr>
          <w:p w14:paraId="5F5BFD13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7089A64" w14:textId="2161F6A9" w:rsidR="0084375B" w:rsidRPr="008450B5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DIN7505 PZ4.0x80/T</w:t>
            </w:r>
          </w:p>
        </w:tc>
        <w:tc>
          <w:tcPr>
            <w:tcW w:w="1011" w:type="dxa"/>
          </w:tcPr>
          <w:p w14:paraId="5017DC06" w14:textId="0A24B8BB" w:rsidR="0084375B" w:rsidRPr="0084375B" w:rsidRDefault="00FA7E65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3E60A906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D4112AA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5437239A" w14:textId="77777777" w:rsidTr="0084375B">
        <w:trPr>
          <w:trHeight w:val="348"/>
        </w:trPr>
        <w:tc>
          <w:tcPr>
            <w:tcW w:w="864" w:type="dxa"/>
          </w:tcPr>
          <w:p w14:paraId="14A6F797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4751B05" w14:textId="28FA9F15" w:rsidR="0084375B" w:rsidRPr="008450B5" w:rsidRDefault="006475B6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4x30 ZN-PN TX</w:t>
            </w:r>
          </w:p>
        </w:tc>
        <w:tc>
          <w:tcPr>
            <w:tcW w:w="1011" w:type="dxa"/>
          </w:tcPr>
          <w:p w14:paraId="7B9A6D5F" w14:textId="0952931F" w:rsidR="0084375B" w:rsidRPr="0084375B" w:rsidRDefault="006475B6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0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0.000</w:t>
            </w:r>
          </w:p>
        </w:tc>
        <w:tc>
          <w:tcPr>
            <w:tcW w:w="2160" w:type="dxa"/>
          </w:tcPr>
          <w:p w14:paraId="6E62DE8E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200CFF7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351AEDBD" w14:textId="77777777" w:rsidTr="0084375B">
        <w:trPr>
          <w:trHeight w:val="348"/>
        </w:trPr>
        <w:tc>
          <w:tcPr>
            <w:tcW w:w="864" w:type="dxa"/>
          </w:tcPr>
          <w:p w14:paraId="625DA1DC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D1769BC" w14:textId="5D970288" w:rsidR="0084375B" w:rsidRPr="008450B5" w:rsidRDefault="006475B6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4x40 ZN-PN TX</w:t>
            </w:r>
          </w:p>
        </w:tc>
        <w:tc>
          <w:tcPr>
            <w:tcW w:w="1011" w:type="dxa"/>
          </w:tcPr>
          <w:p w14:paraId="464031F4" w14:textId="20940131" w:rsidR="0084375B" w:rsidRPr="0084375B" w:rsidRDefault="006475B6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27C9439F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F33E667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0A9F88D4" w14:textId="77777777" w:rsidTr="0084375B">
        <w:trPr>
          <w:trHeight w:val="348"/>
        </w:trPr>
        <w:tc>
          <w:tcPr>
            <w:tcW w:w="864" w:type="dxa"/>
          </w:tcPr>
          <w:p w14:paraId="651F29EC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79840C3" w14:textId="7B534174" w:rsidR="0084375B" w:rsidRPr="008450B5" w:rsidRDefault="006475B6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4x50 ZN-PN TX</w:t>
            </w:r>
          </w:p>
        </w:tc>
        <w:tc>
          <w:tcPr>
            <w:tcW w:w="1011" w:type="dxa"/>
          </w:tcPr>
          <w:p w14:paraId="26F9669D" w14:textId="068879C5" w:rsidR="0084375B" w:rsidRPr="0084375B" w:rsidRDefault="006475B6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48E24C8F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C9FD448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67AC5FE4" w14:textId="77777777" w:rsidTr="0084375B">
        <w:trPr>
          <w:trHeight w:val="348"/>
        </w:trPr>
        <w:tc>
          <w:tcPr>
            <w:tcW w:w="864" w:type="dxa"/>
          </w:tcPr>
          <w:p w14:paraId="2550E91C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2C0BA493" w14:textId="5AEC3A05" w:rsidR="0084375B" w:rsidRPr="008450B5" w:rsidRDefault="006475B6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4x</w:t>
            </w:r>
            <w:r w:rsidR="00CC6D8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ZN-PN TX</w:t>
            </w:r>
          </w:p>
        </w:tc>
        <w:tc>
          <w:tcPr>
            <w:tcW w:w="1011" w:type="dxa"/>
          </w:tcPr>
          <w:p w14:paraId="55B5673B" w14:textId="394E6507" w:rsidR="0084375B" w:rsidRPr="0084375B" w:rsidRDefault="00CC6D81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2B461561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AAF0700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59F1070C" w14:textId="77777777" w:rsidTr="0084375B">
        <w:trPr>
          <w:trHeight w:val="348"/>
        </w:trPr>
        <w:tc>
          <w:tcPr>
            <w:tcW w:w="864" w:type="dxa"/>
          </w:tcPr>
          <w:p w14:paraId="5AE7A650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03E427E7" w14:textId="0910E238" w:rsidR="0084375B" w:rsidRPr="008450B5" w:rsidRDefault="00CC6D81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4x70 ZN-PN TX</w:t>
            </w:r>
          </w:p>
        </w:tc>
        <w:tc>
          <w:tcPr>
            <w:tcW w:w="1011" w:type="dxa"/>
          </w:tcPr>
          <w:p w14:paraId="62DB7E6A" w14:textId="7BAFBB85" w:rsidR="0084375B" w:rsidRPr="0084375B" w:rsidRDefault="00CC6D81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198D9CE0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8C7F438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2E6B9AFB" w14:textId="77777777" w:rsidTr="0084375B">
        <w:trPr>
          <w:trHeight w:val="348"/>
        </w:trPr>
        <w:tc>
          <w:tcPr>
            <w:tcW w:w="864" w:type="dxa"/>
          </w:tcPr>
          <w:p w14:paraId="0EA8371F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65758FB" w14:textId="41628441" w:rsidR="0084375B" w:rsidRPr="008450B5" w:rsidRDefault="00CC6D81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4x80 ZN-PN TX</w:t>
            </w:r>
          </w:p>
        </w:tc>
        <w:tc>
          <w:tcPr>
            <w:tcW w:w="1011" w:type="dxa"/>
          </w:tcPr>
          <w:p w14:paraId="3FFD8248" w14:textId="5435D42D" w:rsidR="0084375B" w:rsidRPr="0084375B" w:rsidRDefault="00CC6D81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</w:tcPr>
          <w:p w14:paraId="7B7BC99D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6F2747C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3FA9314C" w14:textId="77777777" w:rsidTr="0084375B">
        <w:trPr>
          <w:trHeight w:val="348"/>
        </w:trPr>
        <w:tc>
          <w:tcPr>
            <w:tcW w:w="864" w:type="dxa"/>
          </w:tcPr>
          <w:p w14:paraId="7125522B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FCE244C" w14:textId="49C3C893" w:rsidR="0084375B" w:rsidRPr="008450B5" w:rsidRDefault="008D7A72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933 M-6 ZN8.8</w:t>
            </w:r>
          </w:p>
        </w:tc>
        <w:tc>
          <w:tcPr>
            <w:tcW w:w="1011" w:type="dxa"/>
          </w:tcPr>
          <w:p w14:paraId="62534801" w14:textId="3DB09152" w:rsidR="0084375B" w:rsidRPr="0084375B" w:rsidRDefault="008D7A72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2160" w:type="dxa"/>
          </w:tcPr>
          <w:p w14:paraId="2FFE4ABF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98648F1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35E38A24" w14:textId="77777777" w:rsidTr="0084375B">
        <w:trPr>
          <w:trHeight w:val="348"/>
        </w:trPr>
        <w:tc>
          <w:tcPr>
            <w:tcW w:w="864" w:type="dxa"/>
          </w:tcPr>
          <w:p w14:paraId="58D51217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0123E243" w14:textId="5CE6AE67" w:rsidR="0084375B" w:rsidRPr="008450B5" w:rsidRDefault="008D7A72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7982 3.9x19 ZN</w:t>
            </w:r>
          </w:p>
        </w:tc>
        <w:tc>
          <w:tcPr>
            <w:tcW w:w="1011" w:type="dxa"/>
          </w:tcPr>
          <w:p w14:paraId="58ABD903" w14:textId="10811D68" w:rsidR="0084375B" w:rsidRPr="0084375B" w:rsidRDefault="008D7A72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2160" w:type="dxa"/>
          </w:tcPr>
          <w:p w14:paraId="53B13C87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16BF6AF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4B4D3ED8" w14:textId="77777777" w:rsidTr="0084375B">
        <w:trPr>
          <w:trHeight w:val="348"/>
        </w:trPr>
        <w:tc>
          <w:tcPr>
            <w:tcW w:w="864" w:type="dxa"/>
          </w:tcPr>
          <w:p w14:paraId="75375680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6FE5B04" w14:textId="1CDE2DE3" w:rsidR="0084375B" w:rsidRPr="008450B5" w:rsidRDefault="008D7A72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IVER 3.5x15 ZN</w:t>
            </w:r>
          </w:p>
        </w:tc>
        <w:tc>
          <w:tcPr>
            <w:tcW w:w="1011" w:type="dxa"/>
          </w:tcPr>
          <w:p w14:paraId="46F6A5A8" w14:textId="7C9D9982" w:rsidR="0084375B" w:rsidRPr="0084375B" w:rsidRDefault="008D7A72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2160" w:type="dxa"/>
          </w:tcPr>
          <w:p w14:paraId="7F3E0BDF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0A5A7528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51F38C0C" w14:textId="77777777" w:rsidTr="0084375B">
        <w:trPr>
          <w:trHeight w:val="348"/>
        </w:trPr>
        <w:tc>
          <w:tcPr>
            <w:tcW w:w="864" w:type="dxa"/>
          </w:tcPr>
          <w:p w14:paraId="6D70D0F6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C0D6E2C" w14:textId="5C133080" w:rsidR="0084375B" w:rsidRPr="008450B5" w:rsidRDefault="0056576C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933 M-8x100 ZN8.8</w:t>
            </w:r>
          </w:p>
        </w:tc>
        <w:tc>
          <w:tcPr>
            <w:tcW w:w="1011" w:type="dxa"/>
          </w:tcPr>
          <w:p w14:paraId="4A484AC0" w14:textId="097E1D56" w:rsidR="0084375B" w:rsidRPr="0084375B" w:rsidRDefault="0056576C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2160" w:type="dxa"/>
          </w:tcPr>
          <w:p w14:paraId="52688D80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0095AF8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674D663E" w14:textId="77777777" w:rsidTr="0084375B">
        <w:trPr>
          <w:trHeight w:val="348"/>
        </w:trPr>
        <w:tc>
          <w:tcPr>
            <w:tcW w:w="864" w:type="dxa"/>
          </w:tcPr>
          <w:p w14:paraId="07508BCB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80F9FA5" w14:textId="796EE437" w:rsidR="0084375B" w:rsidRPr="008450B5" w:rsidRDefault="0056576C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933 M-6x100 ZN8.8</w:t>
            </w:r>
          </w:p>
        </w:tc>
        <w:tc>
          <w:tcPr>
            <w:tcW w:w="1011" w:type="dxa"/>
          </w:tcPr>
          <w:p w14:paraId="4A6C5FEC" w14:textId="3FC5AD37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</w:tcPr>
          <w:p w14:paraId="3AA8B88D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5BCCE90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58AF6C25" w14:textId="77777777" w:rsidTr="0084375B">
        <w:trPr>
          <w:trHeight w:val="348"/>
        </w:trPr>
        <w:tc>
          <w:tcPr>
            <w:tcW w:w="864" w:type="dxa"/>
          </w:tcPr>
          <w:p w14:paraId="1F584326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814CE7E" w14:textId="1A6E9B35" w:rsidR="0084375B" w:rsidRPr="008450B5" w:rsidRDefault="0056576C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933 M-10x100 ZN8.8</w:t>
            </w:r>
          </w:p>
        </w:tc>
        <w:tc>
          <w:tcPr>
            <w:tcW w:w="1011" w:type="dxa"/>
          </w:tcPr>
          <w:p w14:paraId="71426866" w14:textId="405E1036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</w:tcPr>
          <w:p w14:paraId="1BAC0CD7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2754A48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645A58DC" w14:textId="77777777" w:rsidTr="0084375B">
        <w:trPr>
          <w:trHeight w:val="348"/>
        </w:trPr>
        <w:tc>
          <w:tcPr>
            <w:tcW w:w="864" w:type="dxa"/>
          </w:tcPr>
          <w:p w14:paraId="5CD4A5ED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4EE50CF" w14:textId="3581494F" w:rsidR="0084375B" w:rsidRPr="008450B5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5781 8x40 ZN</w:t>
            </w:r>
          </w:p>
        </w:tc>
        <w:tc>
          <w:tcPr>
            <w:tcW w:w="1011" w:type="dxa"/>
          </w:tcPr>
          <w:p w14:paraId="259EFBA1" w14:textId="7368E028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2160" w:type="dxa"/>
          </w:tcPr>
          <w:p w14:paraId="5F280E94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EC41B5C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2EB236BA" w14:textId="77777777" w:rsidTr="0084375B">
        <w:trPr>
          <w:trHeight w:val="348"/>
        </w:trPr>
        <w:tc>
          <w:tcPr>
            <w:tcW w:w="864" w:type="dxa"/>
          </w:tcPr>
          <w:p w14:paraId="790FD1DA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EF2818B" w14:textId="7894FDE6" w:rsidR="0084375B" w:rsidRPr="008450B5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5781 6x40 ZN</w:t>
            </w:r>
          </w:p>
        </w:tc>
        <w:tc>
          <w:tcPr>
            <w:tcW w:w="1011" w:type="dxa"/>
          </w:tcPr>
          <w:p w14:paraId="68609A52" w14:textId="0855DD25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</w:tcPr>
          <w:p w14:paraId="5D0D1A1F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AB00B66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3744128C" w14:textId="77777777" w:rsidTr="0084375B">
        <w:trPr>
          <w:trHeight w:val="348"/>
        </w:trPr>
        <w:tc>
          <w:tcPr>
            <w:tcW w:w="864" w:type="dxa"/>
          </w:tcPr>
          <w:p w14:paraId="05EA3BEA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06093848" w14:textId="5A3E01D1" w:rsidR="0084375B" w:rsidRPr="008450B5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5781 10x40 ZN</w:t>
            </w:r>
          </w:p>
        </w:tc>
        <w:tc>
          <w:tcPr>
            <w:tcW w:w="1011" w:type="dxa"/>
          </w:tcPr>
          <w:p w14:paraId="2AC0E572" w14:textId="62CC23BA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</w:tcPr>
          <w:p w14:paraId="452EFE3C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6DC2A00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14BE5D3E" w14:textId="77777777" w:rsidTr="0084375B">
        <w:trPr>
          <w:trHeight w:val="348"/>
        </w:trPr>
        <w:tc>
          <w:tcPr>
            <w:tcW w:w="864" w:type="dxa"/>
          </w:tcPr>
          <w:p w14:paraId="498868D0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129D93E" w14:textId="60AD7159" w:rsidR="0084375B" w:rsidRPr="008450B5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5781 8x50 ZN</w:t>
            </w:r>
          </w:p>
        </w:tc>
        <w:tc>
          <w:tcPr>
            <w:tcW w:w="1011" w:type="dxa"/>
          </w:tcPr>
          <w:p w14:paraId="0D7FE5A9" w14:textId="493D894D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2160" w:type="dxa"/>
          </w:tcPr>
          <w:p w14:paraId="7E9A3877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D7536A5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09706B2A" w14:textId="77777777" w:rsidTr="0084375B">
        <w:trPr>
          <w:trHeight w:val="348"/>
        </w:trPr>
        <w:tc>
          <w:tcPr>
            <w:tcW w:w="864" w:type="dxa"/>
          </w:tcPr>
          <w:p w14:paraId="660BCC64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DAD135C" w14:textId="39D490F6" w:rsidR="0084375B" w:rsidRPr="008450B5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5781 6x50 ZN</w:t>
            </w:r>
          </w:p>
        </w:tc>
        <w:tc>
          <w:tcPr>
            <w:tcW w:w="1011" w:type="dxa"/>
          </w:tcPr>
          <w:p w14:paraId="23CC9401" w14:textId="38665F14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</w:tcPr>
          <w:p w14:paraId="7A56AD45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A423822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77315AFD" w14:textId="77777777" w:rsidTr="0084375B">
        <w:trPr>
          <w:trHeight w:val="348"/>
        </w:trPr>
        <w:tc>
          <w:tcPr>
            <w:tcW w:w="864" w:type="dxa"/>
          </w:tcPr>
          <w:p w14:paraId="38CBD292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E59FA3C" w14:textId="68CE0D01" w:rsidR="0084375B" w:rsidRPr="008450B5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5781 10x50 ZN</w:t>
            </w:r>
          </w:p>
        </w:tc>
        <w:tc>
          <w:tcPr>
            <w:tcW w:w="1011" w:type="dxa"/>
          </w:tcPr>
          <w:p w14:paraId="5CE1CFC6" w14:textId="27C7A7CD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</w:tcPr>
          <w:p w14:paraId="5DECC20F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EDD9F33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204D7F40" w14:textId="77777777" w:rsidTr="0084375B">
        <w:trPr>
          <w:trHeight w:val="348"/>
        </w:trPr>
        <w:tc>
          <w:tcPr>
            <w:tcW w:w="864" w:type="dxa"/>
          </w:tcPr>
          <w:p w14:paraId="3B7C9897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5F6BC49" w14:textId="0E4CF79E" w:rsidR="0084375B" w:rsidRPr="008450B5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5781 8x70 ZN</w:t>
            </w:r>
          </w:p>
        </w:tc>
        <w:tc>
          <w:tcPr>
            <w:tcW w:w="1011" w:type="dxa"/>
          </w:tcPr>
          <w:p w14:paraId="55A217C8" w14:textId="447696E9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2160" w:type="dxa"/>
          </w:tcPr>
          <w:p w14:paraId="467736A3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677E307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1BCE0CA2" w14:textId="77777777" w:rsidTr="0084375B">
        <w:trPr>
          <w:trHeight w:val="348"/>
        </w:trPr>
        <w:tc>
          <w:tcPr>
            <w:tcW w:w="864" w:type="dxa"/>
          </w:tcPr>
          <w:p w14:paraId="58178FD1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AF52F67" w14:textId="148831C7" w:rsidR="0084375B" w:rsidRPr="008450B5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5781 6x70 ZN</w:t>
            </w:r>
          </w:p>
        </w:tc>
        <w:tc>
          <w:tcPr>
            <w:tcW w:w="1011" w:type="dxa"/>
          </w:tcPr>
          <w:p w14:paraId="4B283A2A" w14:textId="0B8849AB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</w:tcPr>
          <w:p w14:paraId="614C3C7D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4B98271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76482496" w14:textId="77777777" w:rsidTr="0084375B">
        <w:trPr>
          <w:trHeight w:val="348"/>
        </w:trPr>
        <w:tc>
          <w:tcPr>
            <w:tcW w:w="864" w:type="dxa"/>
          </w:tcPr>
          <w:p w14:paraId="4AC765B0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E94EBAD" w14:textId="33FD4D35" w:rsidR="0084375B" w:rsidRPr="008450B5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5781 10x70 ZN</w:t>
            </w:r>
          </w:p>
        </w:tc>
        <w:tc>
          <w:tcPr>
            <w:tcW w:w="1011" w:type="dxa"/>
          </w:tcPr>
          <w:p w14:paraId="1222246B" w14:textId="3D8EA032" w:rsidR="0084375B" w:rsidRPr="0084375B" w:rsidRDefault="0086101A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</w:tcPr>
          <w:p w14:paraId="42DBC4CF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041A0BED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84375B" w14:paraId="0D645646" w14:textId="77777777" w:rsidTr="0084375B">
        <w:trPr>
          <w:trHeight w:val="348"/>
        </w:trPr>
        <w:tc>
          <w:tcPr>
            <w:tcW w:w="864" w:type="dxa"/>
          </w:tcPr>
          <w:p w14:paraId="48B0961D" w14:textId="77777777" w:rsidR="0084375B" w:rsidRPr="001B675D" w:rsidRDefault="0084375B" w:rsidP="0084375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97BA7AF" w14:textId="50EA2C28" w:rsidR="0084375B" w:rsidRPr="008450B5" w:rsidRDefault="004B62EE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7504 P 3.9x22 ZN</w:t>
            </w:r>
          </w:p>
        </w:tc>
        <w:tc>
          <w:tcPr>
            <w:tcW w:w="1011" w:type="dxa"/>
          </w:tcPr>
          <w:p w14:paraId="57DCB38C" w14:textId="16A3E6F4" w:rsidR="0084375B" w:rsidRPr="0084375B" w:rsidRDefault="004B62EE" w:rsidP="0084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2160" w:type="dxa"/>
          </w:tcPr>
          <w:p w14:paraId="48E0ECEF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7EE55F3" w14:textId="77777777" w:rsidR="0084375B" w:rsidRPr="00FD09AF" w:rsidRDefault="0084375B" w:rsidP="0084375B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36EBB068" w14:textId="77777777" w:rsidTr="0084375B">
        <w:trPr>
          <w:trHeight w:val="348"/>
        </w:trPr>
        <w:tc>
          <w:tcPr>
            <w:tcW w:w="864" w:type="dxa"/>
          </w:tcPr>
          <w:p w14:paraId="5D4E6CCE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24B10F94" w14:textId="600A1A6E" w:rsidR="004B62EE" w:rsidRPr="008450B5" w:rsidRDefault="004B62EE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VIJAK DIN 7504 P 3.9x35 ZN</w:t>
            </w:r>
          </w:p>
        </w:tc>
        <w:tc>
          <w:tcPr>
            <w:tcW w:w="1011" w:type="dxa"/>
          </w:tcPr>
          <w:p w14:paraId="37AF5418" w14:textId="7FFF1E95" w:rsidR="004B62EE" w:rsidRPr="0084375B" w:rsidRDefault="004B62EE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2160" w:type="dxa"/>
          </w:tcPr>
          <w:p w14:paraId="5C39E074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364A3C6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C31AE13" w14:textId="77777777" w:rsidTr="0084375B">
        <w:trPr>
          <w:trHeight w:val="348"/>
        </w:trPr>
        <w:tc>
          <w:tcPr>
            <w:tcW w:w="864" w:type="dxa"/>
          </w:tcPr>
          <w:p w14:paraId="0ADB5895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BE1F498" w14:textId="43B74036" w:rsidR="004B62EE" w:rsidRPr="008450B5" w:rsidRDefault="004B62EE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NASTAVAK BIT ¼ PZ 2x25 27267</w:t>
            </w:r>
          </w:p>
        </w:tc>
        <w:tc>
          <w:tcPr>
            <w:tcW w:w="1011" w:type="dxa"/>
          </w:tcPr>
          <w:p w14:paraId="467121FE" w14:textId="314ABCE2" w:rsidR="004B62EE" w:rsidRPr="0084375B" w:rsidRDefault="004B62EE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60" w:type="dxa"/>
          </w:tcPr>
          <w:p w14:paraId="7D31DEA4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D3743D1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3FC2992" w14:textId="77777777" w:rsidTr="0084375B">
        <w:trPr>
          <w:trHeight w:val="348"/>
        </w:trPr>
        <w:tc>
          <w:tcPr>
            <w:tcW w:w="864" w:type="dxa"/>
          </w:tcPr>
          <w:p w14:paraId="28EFE034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578E171" w14:textId="226C7256" w:rsidR="004B62EE" w:rsidRPr="008450B5" w:rsidRDefault="004B62EE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KLJUČ VILIČASTO-OKASTI 8mm 28x8</w:t>
            </w:r>
          </w:p>
        </w:tc>
        <w:tc>
          <w:tcPr>
            <w:tcW w:w="1011" w:type="dxa"/>
          </w:tcPr>
          <w:p w14:paraId="596D6884" w14:textId="681B0114" w:rsidR="004B62EE" w:rsidRPr="0084375B" w:rsidRDefault="004B62EE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554F803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5F5DBB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6752FAA5" w14:textId="77777777" w:rsidTr="0084375B">
        <w:trPr>
          <w:trHeight w:val="348"/>
        </w:trPr>
        <w:tc>
          <w:tcPr>
            <w:tcW w:w="864" w:type="dxa"/>
          </w:tcPr>
          <w:p w14:paraId="1BD39132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E75E5C3" w14:textId="39CCD3CB" w:rsidR="004B62EE" w:rsidRPr="008450B5" w:rsidRDefault="004B62EE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LOKOT 45 mm 400-45</w:t>
            </w:r>
          </w:p>
        </w:tc>
        <w:tc>
          <w:tcPr>
            <w:tcW w:w="1011" w:type="dxa"/>
          </w:tcPr>
          <w:p w14:paraId="2BFC1EF7" w14:textId="3F817850" w:rsidR="004B62EE" w:rsidRPr="0084375B" w:rsidRDefault="0089574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023CBB4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EE8781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00E38C3" w14:textId="77777777" w:rsidTr="0084375B">
        <w:trPr>
          <w:trHeight w:val="348"/>
        </w:trPr>
        <w:tc>
          <w:tcPr>
            <w:tcW w:w="864" w:type="dxa"/>
          </w:tcPr>
          <w:p w14:paraId="75666E05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597AD19" w14:textId="7307B389" w:rsidR="004B62EE" w:rsidRPr="008450B5" w:rsidRDefault="0089574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SKALPEL 18 mm 80A</w:t>
            </w:r>
          </w:p>
        </w:tc>
        <w:tc>
          <w:tcPr>
            <w:tcW w:w="1011" w:type="dxa"/>
          </w:tcPr>
          <w:p w14:paraId="56D89EE1" w14:textId="7AC858CA" w:rsidR="004B62EE" w:rsidRPr="0084375B" w:rsidRDefault="0089574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4F53EEE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200497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266883C" w14:textId="77777777" w:rsidTr="0084375B">
        <w:trPr>
          <w:trHeight w:val="348"/>
        </w:trPr>
        <w:tc>
          <w:tcPr>
            <w:tcW w:w="864" w:type="dxa"/>
          </w:tcPr>
          <w:p w14:paraId="7CA459F7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481C63B9" w14:textId="499D97D3" w:rsidR="004B62EE" w:rsidRPr="008450B5" w:rsidRDefault="0089574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KLIJEŠTA STOLARSKA 210 mm MBZ 210</w:t>
            </w:r>
          </w:p>
        </w:tc>
        <w:tc>
          <w:tcPr>
            <w:tcW w:w="1011" w:type="dxa"/>
          </w:tcPr>
          <w:p w14:paraId="042A87F4" w14:textId="62A41690" w:rsidR="004B62EE" w:rsidRPr="0084375B" w:rsidRDefault="0089574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6EAE43A6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E66375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B6C1F40" w14:textId="77777777" w:rsidTr="0084375B">
        <w:trPr>
          <w:trHeight w:val="348"/>
        </w:trPr>
        <w:tc>
          <w:tcPr>
            <w:tcW w:w="864" w:type="dxa"/>
          </w:tcPr>
          <w:p w14:paraId="52852808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95DAAA0" w14:textId="24D75531" w:rsidR="004B62EE" w:rsidRPr="008450B5" w:rsidRDefault="0089574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ČEKIĆ BRAVARSKI 500g SH 500</w:t>
            </w:r>
          </w:p>
        </w:tc>
        <w:tc>
          <w:tcPr>
            <w:tcW w:w="1011" w:type="dxa"/>
          </w:tcPr>
          <w:p w14:paraId="79678F4B" w14:textId="3CEE104D" w:rsidR="004B62EE" w:rsidRPr="0084375B" w:rsidRDefault="0089574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14F121EA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01AED69E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A6E6361" w14:textId="77777777" w:rsidTr="0084375B">
        <w:trPr>
          <w:trHeight w:val="348"/>
        </w:trPr>
        <w:tc>
          <w:tcPr>
            <w:tcW w:w="864" w:type="dxa"/>
          </w:tcPr>
          <w:p w14:paraId="6DF7A866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1045334" w14:textId="3CF84DA6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FOLIJA PE 4000x0,15</w:t>
            </w:r>
          </w:p>
        </w:tc>
        <w:tc>
          <w:tcPr>
            <w:tcW w:w="1011" w:type="dxa"/>
          </w:tcPr>
          <w:p w14:paraId="2DF8DF5D" w14:textId="67F2ABB9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kg</w:t>
            </w:r>
          </w:p>
        </w:tc>
        <w:tc>
          <w:tcPr>
            <w:tcW w:w="2160" w:type="dxa"/>
          </w:tcPr>
          <w:p w14:paraId="3F9DB4B9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02AF10E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3CCD1B8B" w14:textId="77777777" w:rsidTr="0084375B">
        <w:trPr>
          <w:trHeight w:val="348"/>
        </w:trPr>
        <w:tc>
          <w:tcPr>
            <w:tcW w:w="864" w:type="dxa"/>
          </w:tcPr>
          <w:p w14:paraId="67E74A0A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2F105E9D" w14:textId="239C5AF7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FOLIJA PE 6000x0,15</w:t>
            </w:r>
          </w:p>
        </w:tc>
        <w:tc>
          <w:tcPr>
            <w:tcW w:w="1011" w:type="dxa"/>
          </w:tcPr>
          <w:p w14:paraId="220A85FA" w14:textId="01046FFA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kg</w:t>
            </w:r>
          </w:p>
        </w:tc>
        <w:tc>
          <w:tcPr>
            <w:tcW w:w="2160" w:type="dxa"/>
          </w:tcPr>
          <w:p w14:paraId="08C2929A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B7EDC1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32A99A59" w14:textId="77777777" w:rsidTr="0084375B">
        <w:trPr>
          <w:trHeight w:val="348"/>
        </w:trPr>
        <w:tc>
          <w:tcPr>
            <w:tcW w:w="864" w:type="dxa"/>
          </w:tcPr>
          <w:p w14:paraId="23A67326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439C2F81" w14:textId="6DCA9C7D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ŠARNIR 25x25 H 101</w:t>
            </w:r>
          </w:p>
        </w:tc>
        <w:tc>
          <w:tcPr>
            <w:tcW w:w="1011" w:type="dxa"/>
          </w:tcPr>
          <w:p w14:paraId="59D73244" w14:textId="21C526C9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60" w:type="dxa"/>
          </w:tcPr>
          <w:p w14:paraId="2FB042B4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7FBD1BA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E19BFB5" w14:textId="77777777" w:rsidTr="0084375B">
        <w:trPr>
          <w:trHeight w:val="348"/>
        </w:trPr>
        <w:tc>
          <w:tcPr>
            <w:tcW w:w="864" w:type="dxa"/>
          </w:tcPr>
          <w:p w14:paraId="2F9310A4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7F221EB" w14:textId="53950CE2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KOTAČ FIKSNI 80 mm</w:t>
            </w:r>
          </w:p>
        </w:tc>
        <w:tc>
          <w:tcPr>
            <w:tcW w:w="1011" w:type="dxa"/>
          </w:tcPr>
          <w:p w14:paraId="5F0C1301" w14:textId="00A88AD2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60" w:type="dxa"/>
          </w:tcPr>
          <w:p w14:paraId="6D41F70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6AE0C4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7C4E137E" w14:textId="77777777" w:rsidTr="0084375B">
        <w:trPr>
          <w:trHeight w:val="348"/>
        </w:trPr>
        <w:tc>
          <w:tcPr>
            <w:tcW w:w="864" w:type="dxa"/>
          </w:tcPr>
          <w:p w14:paraId="2CDC5A46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C7FE8E7" w14:textId="7A7B44FF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KOTAČ FIKSNI 100 mm</w:t>
            </w:r>
          </w:p>
        </w:tc>
        <w:tc>
          <w:tcPr>
            <w:tcW w:w="1011" w:type="dxa"/>
          </w:tcPr>
          <w:p w14:paraId="7216A59B" w14:textId="7FA28205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69DC1448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B02FA6E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14F5E8C7" w14:textId="77777777" w:rsidTr="0084375B">
        <w:trPr>
          <w:trHeight w:val="348"/>
        </w:trPr>
        <w:tc>
          <w:tcPr>
            <w:tcW w:w="864" w:type="dxa"/>
          </w:tcPr>
          <w:p w14:paraId="5A4EB831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8FD0D8A" w14:textId="69F48EE1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KOTAČ FIKSNI 50 mm</w:t>
            </w:r>
          </w:p>
        </w:tc>
        <w:tc>
          <w:tcPr>
            <w:tcW w:w="1011" w:type="dxa"/>
          </w:tcPr>
          <w:p w14:paraId="3EFD2387" w14:textId="19C56CE2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60" w:type="dxa"/>
          </w:tcPr>
          <w:p w14:paraId="1048B4F5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052D659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3860FF6C" w14:textId="77777777" w:rsidTr="0084375B">
        <w:trPr>
          <w:trHeight w:val="348"/>
        </w:trPr>
        <w:tc>
          <w:tcPr>
            <w:tcW w:w="864" w:type="dxa"/>
          </w:tcPr>
          <w:p w14:paraId="38EFE8F8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6C9414A" w14:textId="5EA357ED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SPOJNICA ŠARNIR 100x72</w:t>
            </w:r>
          </w:p>
        </w:tc>
        <w:tc>
          <w:tcPr>
            <w:tcW w:w="1011" w:type="dxa"/>
          </w:tcPr>
          <w:p w14:paraId="51DAB3DC" w14:textId="2C658E53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60" w:type="dxa"/>
          </w:tcPr>
          <w:p w14:paraId="4E32E20D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116F27A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C005532" w14:textId="77777777" w:rsidTr="0084375B">
        <w:trPr>
          <w:trHeight w:val="348"/>
        </w:trPr>
        <w:tc>
          <w:tcPr>
            <w:tcW w:w="864" w:type="dxa"/>
          </w:tcPr>
          <w:p w14:paraId="7C33A88C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4D60CA7" w14:textId="21966852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TRAKA BRUSNA 75x457 RW K80-3 kom</w:t>
            </w:r>
          </w:p>
        </w:tc>
        <w:tc>
          <w:tcPr>
            <w:tcW w:w="1011" w:type="dxa"/>
          </w:tcPr>
          <w:p w14:paraId="02B03E02" w14:textId="2CE01920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3E47965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B5E4EC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763D7913" w14:textId="77777777" w:rsidTr="0084375B">
        <w:trPr>
          <w:trHeight w:val="348"/>
        </w:trPr>
        <w:tc>
          <w:tcPr>
            <w:tcW w:w="864" w:type="dxa"/>
          </w:tcPr>
          <w:p w14:paraId="43D14E82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4FBDA7EB" w14:textId="49A46C0B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UBODNE PILE T144 D</w:t>
            </w:r>
          </w:p>
        </w:tc>
        <w:tc>
          <w:tcPr>
            <w:tcW w:w="1011" w:type="dxa"/>
          </w:tcPr>
          <w:p w14:paraId="39DFC248" w14:textId="353EB90A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pak</w:t>
            </w:r>
          </w:p>
        </w:tc>
        <w:tc>
          <w:tcPr>
            <w:tcW w:w="2160" w:type="dxa"/>
          </w:tcPr>
          <w:p w14:paraId="582D0AD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304B26A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657AFD8D" w14:textId="77777777" w:rsidTr="0084375B">
        <w:trPr>
          <w:trHeight w:val="348"/>
        </w:trPr>
        <w:tc>
          <w:tcPr>
            <w:tcW w:w="864" w:type="dxa"/>
          </w:tcPr>
          <w:p w14:paraId="2F5AD5AC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4AC4066B" w14:textId="4C8B1F16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VEZICE PVC CRNE 4.8x250mm</w:t>
            </w:r>
          </w:p>
        </w:tc>
        <w:tc>
          <w:tcPr>
            <w:tcW w:w="1011" w:type="dxa"/>
          </w:tcPr>
          <w:p w14:paraId="5D371607" w14:textId="00562022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PAK</w:t>
            </w:r>
          </w:p>
        </w:tc>
        <w:tc>
          <w:tcPr>
            <w:tcW w:w="2160" w:type="dxa"/>
          </w:tcPr>
          <w:p w14:paraId="2554FE9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8B8680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1C35434D" w14:textId="77777777" w:rsidTr="0084375B">
        <w:trPr>
          <w:trHeight w:val="348"/>
        </w:trPr>
        <w:tc>
          <w:tcPr>
            <w:tcW w:w="864" w:type="dxa"/>
          </w:tcPr>
          <w:p w14:paraId="3A5DE87C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FACA3DB" w14:textId="6F0E8644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TURPIJA PLOSNATA</w:t>
            </w:r>
          </w:p>
        </w:tc>
        <w:tc>
          <w:tcPr>
            <w:tcW w:w="1011" w:type="dxa"/>
          </w:tcPr>
          <w:p w14:paraId="5D16D4FC" w14:textId="46315D23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4FF5ABE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ECF9289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64A2B387" w14:textId="77777777" w:rsidTr="0084375B">
        <w:trPr>
          <w:trHeight w:val="348"/>
        </w:trPr>
        <w:tc>
          <w:tcPr>
            <w:tcW w:w="864" w:type="dxa"/>
          </w:tcPr>
          <w:p w14:paraId="426396EC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01A1AD30" w14:textId="37E1D8EB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STARTER ST-111,4-80W</w:t>
            </w:r>
          </w:p>
        </w:tc>
        <w:tc>
          <w:tcPr>
            <w:tcW w:w="1011" w:type="dxa"/>
          </w:tcPr>
          <w:p w14:paraId="327DA88F" w14:textId="1CDB5FA9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160" w:type="dxa"/>
          </w:tcPr>
          <w:p w14:paraId="19B8508B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EF6944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B3BAD98" w14:textId="77777777" w:rsidTr="0084375B">
        <w:trPr>
          <w:trHeight w:val="348"/>
        </w:trPr>
        <w:tc>
          <w:tcPr>
            <w:tcW w:w="864" w:type="dxa"/>
          </w:tcPr>
          <w:p w14:paraId="50CE3AD4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2B3A95D" w14:textId="3AB1BA53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KUTIJA F180 BEZ POKLOPCA</w:t>
            </w:r>
          </w:p>
        </w:tc>
        <w:tc>
          <w:tcPr>
            <w:tcW w:w="1011" w:type="dxa"/>
          </w:tcPr>
          <w:p w14:paraId="1175202B" w14:textId="45325B29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555FBAC1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48C739A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582FF10C" w14:textId="77777777" w:rsidTr="0084375B">
        <w:trPr>
          <w:trHeight w:val="348"/>
        </w:trPr>
        <w:tc>
          <w:tcPr>
            <w:tcW w:w="864" w:type="dxa"/>
          </w:tcPr>
          <w:p w14:paraId="2B7F611C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0BD2E30" w14:textId="166644AE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KUČIŠTE OSIGURAČA</w:t>
            </w:r>
          </w:p>
        </w:tc>
        <w:tc>
          <w:tcPr>
            <w:tcW w:w="1011" w:type="dxa"/>
          </w:tcPr>
          <w:p w14:paraId="04A1B810" w14:textId="1028752F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4B1F025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FAAD811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1BF3E0C7" w14:textId="77777777" w:rsidTr="0084375B">
        <w:trPr>
          <w:trHeight w:val="348"/>
        </w:trPr>
        <w:tc>
          <w:tcPr>
            <w:tcW w:w="864" w:type="dxa"/>
          </w:tcPr>
          <w:p w14:paraId="423F305A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0D2EC21E" w14:textId="0683C67C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CIJEV GUMENA ZA VODU 10 BARA FI 25x33mm</w:t>
            </w:r>
          </w:p>
        </w:tc>
        <w:tc>
          <w:tcPr>
            <w:tcW w:w="1011" w:type="dxa"/>
          </w:tcPr>
          <w:p w14:paraId="55D9AF12" w14:textId="381523E8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1B1E2BE5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F86A84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7961E111" w14:textId="77777777" w:rsidTr="0084375B">
        <w:trPr>
          <w:trHeight w:val="348"/>
        </w:trPr>
        <w:tc>
          <w:tcPr>
            <w:tcW w:w="864" w:type="dxa"/>
          </w:tcPr>
          <w:p w14:paraId="7602F25B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A187282" w14:textId="53309A16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UTIČNICA 2P+PE 16A 250V</w:t>
            </w:r>
          </w:p>
        </w:tc>
        <w:tc>
          <w:tcPr>
            <w:tcW w:w="1011" w:type="dxa"/>
          </w:tcPr>
          <w:p w14:paraId="46EDE355" w14:textId="71571609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60" w:type="dxa"/>
          </w:tcPr>
          <w:p w14:paraId="2F370241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C5E514D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17512572" w14:textId="77777777" w:rsidTr="0084375B">
        <w:trPr>
          <w:trHeight w:val="348"/>
        </w:trPr>
        <w:tc>
          <w:tcPr>
            <w:tcW w:w="864" w:type="dxa"/>
          </w:tcPr>
          <w:p w14:paraId="3B04512C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2FAAD289" w14:textId="40850222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GRLO E27-78 BEZ NAVOJA</w:t>
            </w:r>
          </w:p>
        </w:tc>
        <w:tc>
          <w:tcPr>
            <w:tcW w:w="1011" w:type="dxa"/>
          </w:tcPr>
          <w:p w14:paraId="475BAB89" w14:textId="73AB72BA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22D0717A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19E0C78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09DF386" w14:textId="77777777" w:rsidTr="0084375B">
        <w:trPr>
          <w:trHeight w:val="348"/>
        </w:trPr>
        <w:tc>
          <w:tcPr>
            <w:tcW w:w="864" w:type="dxa"/>
          </w:tcPr>
          <w:p w14:paraId="1F1655B1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6E22185" w14:textId="7DB71DBA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SKLOPKA ISKLOPNA JEDNOPOLNA 10A-250V</w:t>
            </w:r>
          </w:p>
        </w:tc>
        <w:tc>
          <w:tcPr>
            <w:tcW w:w="1011" w:type="dxa"/>
          </w:tcPr>
          <w:p w14:paraId="1C2CCA54" w14:textId="13D33417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7D5AB84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C5C6BBD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6429F651" w14:textId="77777777" w:rsidTr="0084375B">
        <w:trPr>
          <w:trHeight w:val="348"/>
        </w:trPr>
        <w:tc>
          <w:tcPr>
            <w:tcW w:w="864" w:type="dxa"/>
          </w:tcPr>
          <w:p w14:paraId="6694288E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CE4B75C" w14:textId="71FBA835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SKLOPKA SERIJSKA 10A-250V, NADŽBUKNA BIJELA IP54</w:t>
            </w:r>
          </w:p>
        </w:tc>
        <w:tc>
          <w:tcPr>
            <w:tcW w:w="1011" w:type="dxa"/>
          </w:tcPr>
          <w:p w14:paraId="4D5B3437" w14:textId="2C72AE08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3EEEFC1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14AF871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AAC2D98" w14:textId="77777777" w:rsidTr="0084375B">
        <w:trPr>
          <w:trHeight w:val="348"/>
        </w:trPr>
        <w:tc>
          <w:tcPr>
            <w:tcW w:w="864" w:type="dxa"/>
          </w:tcPr>
          <w:p w14:paraId="38DB7797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687A07D" w14:textId="3D660723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TIPKALO ZA SVJETLO 10A-250V</w:t>
            </w:r>
          </w:p>
        </w:tc>
        <w:tc>
          <w:tcPr>
            <w:tcW w:w="1011" w:type="dxa"/>
          </w:tcPr>
          <w:p w14:paraId="2C24C3F0" w14:textId="6373FA45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197D9094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01202EB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6BD2198F" w14:textId="77777777" w:rsidTr="0084375B">
        <w:trPr>
          <w:trHeight w:val="348"/>
        </w:trPr>
        <w:tc>
          <w:tcPr>
            <w:tcW w:w="864" w:type="dxa"/>
          </w:tcPr>
          <w:p w14:paraId="4A5DEC46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03E0662" w14:textId="7E7F54A9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STEZALJKA REDNA 1,5-2,5mm 2 3A</w:t>
            </w:r>
          </w:p>
        </w:tc>
        <w:tc>
          <w:tcPr>
            <w:tcW w:w="1011" w:type="dxa"/>
          </w:tcPr>
          <w:p w14:paraId="3687A5FC" w14:textId="25483263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0CF779D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0D0AA11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5EB04CE9" w14:textId="77777777" w:rsidTr="0084375B">
        <w:trPr>
          <w:trHeight w:val="348"/>
        </w:trPr>
        <w:tc>
          <w:tcPr>
            <w:tcW w:w="864" w:type="dxa"/>
          </w:tcPr>
          <w:p w14:paraId="762B83F9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E72DF90" w14:textId="56600A74" w:rsidR="004B62EE" w:rsidRPr="008450B5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NATIPKAČ GUMENI TEŠKI IP44, 2P+PE, 10/16A, 250V</w:t>
            </w:r>
          </w:p>
        </w:tc>
        <w:tc>
          <w:tcPr>
            <w:tcW w:w="1011" w:type="dxa"/>
          </w:tcPr>
          <w:p w14:paraId="17F79E1C" w14:textId="220FC878" w:rsidR="004B62EE" w:rsidRPr="0084375B" w:rsidRDefault="004E1E70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1179695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9CA3DC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1F722BF" w14:textId="77777777" w:rsidTr="0084375B">
        <w:trPr>
          <w:trHeight w:val="348"/>
        </w:trPr>
        <w:tc>
          <w:tcPr>
            <w:tcW w:w="864" w:type="dxa"/>
          </w:tcPr>
          <w:p w14:paraId="2C837637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4A5AE137" w14:textId="0A7C724B" w:rsidR="004B62EE" w:rsidRPr="008450B5" w:rsidRDefault="00097D0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ZAKOVICA BLOK DIN 7337 4.0x8 AL</w:t>
            </w:r>
          </w:p>
        </w:tc>
        <w:tc>
          <w:tcPr>
            <w:tcW w:w="1011" w:type="dxa"/>
          </w:tcPr>
          <w:p w14:paraId="1B7ECE87" w14:textId="5717AD6C" w:rsidR="004B62EE" w:rsidRPr="0084375B" w:rsidRDefault="00097D0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60" w:type="dxa"/>
          </w:tcPr>
          <w:p w14:paraId="6AC5D8D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31BF0F1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4E7774F" w14:textId="77777777" w:rsidTr="0084375B">
        <w:trPr>
          <w:trHeight w:val="348"/>
        </w:trPr>
        <w:tc>
          <w:tcPr>
            <w:tcW w:w="864" w:type="dxa"/>
          </w:tcPr>
          <w:p w14:paraId="20FCC105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B85A92C" w14:textId="04C16BED" w:rsidR="004B62EE" w:rsidRPr="008450B5" w:rsidRDefault="00097D0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MATICA DIN 934 M-6 ZN</w:t>
            </w:r>
          </w:p>
        </w:tc>
        <w:tc>
          <w:tcPr>
            <w:tcW w:w="1011" w:type="dxa"/>
          </w:tcPr>
          <w:p w14:paraId="71B7B3FB" w14:textId="30FDA937" w:rsidR="004B62EE" w:rsidRPr="0084375B" w:rsidRDefault="00097D0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60" w:type="dxa"/>
          </w:tcPr>
          <w:p w14:paraId="2F808A76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14CA875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5991C58F" w14:textId="77777777" w:rsidTr="0084375B">
        <w:trPr>
          <w:trHeight w:val="348"/>
        </w:trPr>
        <w:tc>
          <w:tcPr>
            <w:tcW w:w="864" w:type="dxa"/>
          </w:tcPr>
          <w:p w14:paraId="5ED8CD44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E47930D" w14:textId="1CD6BE42" w:rsidR="004B62EE" w:rsidRPr="008450B5" w:rsidRDefault="00097D0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MATICA DIN 934 M-8 ZN</w:t>
            </w:r>
          </w:p>
        </w:tc>
        <w:tc>
          <w:tcPr>
            <w:tcW w:w="1011" w:type="dxa"/>
          </w:tcPr>
          <w:p w14:paraId="5AE14265" w14:textId="431ED33D" w:rsidR="004B62EE" w:rsidRPr="0084375B" w:rsidRDefault="00097D0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60" w:type="dxa"/>
          </w:tcPr>
          <w:p w14:paraId="0EBD136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069D3F4B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62289202" w14:textId="77777777" w:rsidTr="0084375B">
        <w:trPr>
          <w:trHeight w:val="348"/>
        </w:trPr>
        <w:tc>
          <w:tcPr>
            <w:tcW w:w="864" w:type="dxa"/>
          </w:tcPr>
          <w:p w14:paraId="4854EA52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CAE30CA" w14:textId="34B81931" w:rsidR="004B62EE" w:rsidRPr="008450B5" w:rsidRDefault="006550BA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PLOČICA PODLOŽNA DIN 125 M-6</w:t>
            </w:r>
          </w:p>
        </w:tc>
        <w:tc>
          <w:tcPr>
            <w:tcW w:w="1011" w:type="dxa"/>
          </w:tcPr>
          <w:p w14:paraId="4192AFE4" w14:textId="290B67F0" w:rsidR="004B62EE" w:rsidRPr="0084375B" w:rsidRDefault="006550BA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60" w:type="dxa"/>
          </w:tcPr>
          <w:p w14:paraId="3372971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E1A4DD4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5A04096" w14:textId="77777777" w:rsidTr="0084375B">
        <w:trPr>
          <w:trHeight w:val="348"/>
        </w:trPr>
        <w:tc>
          <w:tcPr>
            <w:tcW w:w="864" w:type="dxa"/>
          </w:tcPr>
          <w:p w14:paraId="49764851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9C1335A" w14:textId="7DC1B7CF" w:rsidR="004B62EE" w:rsidRPr="008450B5" w:rsidRDefault="006550BA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PLOČICA PODLOŽNA DIN 125 M-8</w:t>
            </w:r>
          </w:p>
        </w:tc>
        <w:tc>
          <w:tcPr>
            <w:tcW w:w="1011" w:type="dxa"/>
          </w:tcPr>
          <w:p w14:paraId="63DBDB0F" w14:textId="7AEDE942" w:rsidR="004B62EE" w:rsidRPr="0084375B" w:rsidRDefault="006550BA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60" w:type="dxa"/>
          </w:tcPr>
          <w:p w14:paraId="046FC6B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F26FC0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09535CD5" w14:textId="77777777" w:rsidTr="0084375B">
        <w:trPr>
          <w:trHeight w:val="348"/>
        </w:trPr>
        <w:tc>
          <w:tcPr>
            <w:tcW w:w="864" w:type="dxa"/>
          </w:tcPr>
          <w:p w14:paraId="0FDA875F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4D8808EC" w14:textId="2E03DDE8" w:rsidR="004B62EE" w:rsidRPr="008450B5" w:rsidRDefault="00AC51D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TIPLA UNIVERZAL NYLON 6</w:t>
            </w:r>
          </w:p>
        </w:tc>
        <w:tc>
          <w:tcPr>
            <w:tcW w:w="1011" w:type="dxa"/>
          </w:tcPr>
          <w:p w14:paraId="76CB3586" w14:textId="3AE4914C" w:rsidR="004B62EE" w:rsidRPr="0084375B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2160" w:type="dxa"/>
          </w:tcPr>
          <w:p w14:paraId="6CD1562E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5E41055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5F527BD3" w14:textId="77777777" w:rsidTr="0084375B">
        <w:trPr>
          <w:trHeight w:val="348"/>
        </w:trPr>
        <w:tc>
          <w:tcPr>
            <w:tcW w:w="864" w:type="dxa"/>
          </w:tcPr>
          <w:p w14:paraId="5E1D0396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A1F71C7" w14:textId="49183D65" w:rsidR="004B62EE" w:rsidRPr="008450B5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ELEKTRODA EZ-11 2.5</w:t>
            </w:r>
          </w:p>
        </w:tc>
        <w:tc>
          <w:tcPr>
            <w:tcW w:w="1011" w:type="dxa"/>
          </w:tcPr>
          <w:p w14:paraId="435CA26E" w14:textId="2D6FBC72" w:rsidR="004B62EE" w:rsidRPr="0084375B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</w:p>
        </w:tc>
        <w:tc>
          <w:tcPr>
            <w:tcW w:w="2160" w:type="dxa"/>
          </w:tcPr>
          <w:p w14:paraId="53D02635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356ADB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57862922" w14:textId="77777777" w:rsidTr="0084375B">
        <w:trPr>
          <w:trHeight w:val="348"/>
        </w:trPr>
        <w:tc>
          <w:tcPr>
            <w:tcW w:w="864" w:type="dxa"/>
          </w:tcPr>
          <w:p w14:paraId="7A6538B9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83E00B4" w14:textId="0E3C94DC" w:rsidR="004B62EE" w:rsidRPr="008450B5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STOPER ZA VRATA PODNI</w:t>
            </w:r>
          </w:p>
        </w:tc>
        <w:tc>
          <w:tcPr>
            <w:tcW w:w="1011" w:type="dxa"/>
          </w:tcPr>
          <w:p w14:paraId="1DADB7A9" w14:textId="13D85A04" w:rsidR="004B62EE" w:rsidRPr="0084375B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2C6B7FB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30EBD6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6682FB6C" w14:textId="77777777" w:rsidTr="0084375B">
        <w:trPr>
          <w:trHeight w:val="348"/>
        </w:trPr>
        <w:tc>
          <w:tcPr>
            <w:tcW w:w="864" w:type="dxa"/>
          </w:tcPr>
          <w:p w14:paraId="50E4E713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881A90D" w14:textId="45301FA3" w:rsidR="004B62EE" w:rsidRPr="008450B5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KVAKA F4 A 220</w:t>
            </w:r>
          </w:p>
        </w:tc>
        <w:tc>
          <w:tcPr>
            <w:tcW w:w="1011" w:type="dxa"/>
          </w:tcPr>
          <w:p w14:paraId="213F602B" w14:textId="27E18FA0" w:rsidR="004B62EE" w:rsidRPr="0084375B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par</w:t>
            </w:r>
          </w:p>
        </w:tc>
        <w:tc>
          <w:tcPr>
            <w:tcW w:w="2160" w:type="dxa"/>
          </w:tcPr>
          <w:p w14:paraId="1759229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191EEC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04FEBD7F" w14:textId="77777777" w:rsidTr="0084375B">
        <w:trPr>
          <w:trHeight w:val="348"/>
        </w:trPr>
        <w:tc>
          <w:tcPr>
            <w:tcW w:w="864" w:type="dxa"/>
          </w:tcPr>
          <w:p w14:paraId="49F44CFA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C39FE7E" w14:textId="12814140" w:rsidR="004B62EE" w:rsidRPr="008450B5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ZASUN ZA DRVENA VRATA UGRADNI</w:t>
            </w:r>
          </w:p>
        </w:tc>
        <w:tc>
          <w:tcPr>
            <w:tcW w:w="1011" w:type="dxa"/>
          </w:tcPr>
          <w:p w14:paraId="17E5024A" w14:textId="346BDF9B" w:rsidR="004B62EE" w:rsidRPr="0084375B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4795948B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0707329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511E869D" w14:textId="77777777" w:rsidTr="0084375B">
        <w:trPr>
          <w:trHeight w:val="348"/>
        </w:trPr>
        <w:tc>
          <w:tcPr>
            <w:tcW w:w="864" w:type="dxa"/>
          </w:tcPr>
          <w:p w14:paraId="3BB85D32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2ADC1983" w14:textId="473FBE69" w:rsidR="004B62EE" w:rsidRPr="008450B5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ZAUSTAVLJAČ VRATA PODESIVI 18cm</w:t>
            </w:r>
          </w:p>
        </w:tc>
        <w:tc>
          <w:tcPr>
            <w:tcW w:w="1011" w:type="dxa"/>
          </w:tcPr>
          <w:p w14:paraId="58CB81F7" w14:textId="770A4CF0" w:rsidR="004B62EE" w:rsidRPr="0084375B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1245D699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C465458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63CA02A1" w14:textId="77777777" w:rsidTr="0084375B">
        <w:trPr>
          <w:trHeight w:val="348"/>
        </w:trPr>
        <w:tc>
          <w:tcPr>
            <w:tcW w:w="864" w:type="dxa"/>
          </w:tcPr>
          <w:p w14:paraId="1B1F1C4A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38D01E7" w14:textId="5019CB95" w:rsidR="004B62EE" w:rsidRPr="008450B5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ŠTIT ZA KLJUČ F2</w:t>
            </w:r>
          </w:p>
        </w:tc>
        <w:tc>
          <w:tcPr>
            <w:tcW w:w="1011" w:type="dxa"/>
          </w:tcPr>
          <w:p w14:paraId="238EA52E" w14:textId="166FF91E" w:rsidR="004B62EE" w:rsidRPr="0084375B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60" w:type="dxa"/>
          </w:tcPr>
          <w:p w14:paraId="32639A45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2222AA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B5E094D" w14:textId="77777777" w:rsidTr="0084375B">
        <w:trPr>
          <w:trHeight w:val="348"/>
        </w:trPr>
        <w:tc>
          <w:tcPr>
            <w:tcW w:w="864" w:type="dxa"/>
          </w:tcPr>
          <w:p w14:paraId="57D3D7C4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5096F03" w14:textId="3CB1E78D" w:rsidR="004B62EE" w:rsidRPr="008450B5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ZATVARAČ HIDRAULIČNI ZA VRATA K NK 630 W/SREBRO</w:t>
            </w:r>
          </w:p>
        </w:tc>
        <w:tc>
          <w:tcPr>
            <w:tcW w:w="1011" w:type="dxa"/>
          </w:tcPr>
          <w:p w14:paraId="05F4CD1D" w14:textId="58A693B6" w:rsidR="004B62EE" w:rsidRPr="0084375B" w:rsidRDefault="00890D1D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1B6D914D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56C008D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CB42A28" w14:textId="77777777" w:rsidTr="0084375B">
        <w:trPr>
          <w:trHeight w:val="348"/>
        </w:trPr>
        <w:tc>
          <w:tcPr>
            <w:tcW w:w="864" w:type="dxa"/>
          </w:tcPr>
          <w:p w14:paraId="51978DE9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E2C13AA" w14:textId="364D9355" w:rsidR="004B62EE" w:rsidRPr="008450B5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ULJE ZA ZRAČNI ALATA</w:t>
            </w:r>
          </w:p>
        </w:tc>
        <w:tc>
          <w:tcPr>
            <w:tcW w:w="1011" w:type="dxa"/>
          </w:tcPr>
          <w:p w14:paraId="3BFB2970" w14:textId="5685FDBD" w:rsidR="004B62EE" w:rsidRPr="0084375B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2D718ED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882CB0A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5FB0237E" w14:textId="77777777" w:rsidTr="0084375B">
        <w:trPr>
          <w:trHeight w:val="348"/>
        </w:trPr>
        <w:tc>
          <w:tcPr>
            <w:tcW w:w="864" w:type="dxa"/>
          </w:tcPr>
          <w:p w14:paraId="36C20D2F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4D8096F2" w14:textId="63078E35" w:rsidR="004B62EE" w:rsidRPr="008450B5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PLOČA REZNA 115x3x22 A 30S FLEXO</w:t>
            </w:r>
          </w:p>
        </w:tc>
        <w:tc>
          <w:tcPr>
            <w:tcW w:w="1011" w:type="dxa"/>
          </w:tcPr>
          <w:p w14:paraId="592B97B5" w14:textId="560365F4" w:rsidR="004B62EE" w:rsidRPr="0084375B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14:paraId="7867D3C4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233FE5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F5DFEB9" w14:textId="77777777" w:rsidTr="0084375B">
        <w:trPr>
          <w:trHeight w:val="348"/>
        </w:trPr>
        <w:tc>
          <w:tcPr>
            <w:tcW w:w="864" w:type="dxa"/>
          </w:tcPr>
          <w:p w14:paraId="034E9037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7FF2F9F" w14:textId="732B0898" w:rsidR="004B62EE" w:rsidRPr="008450B5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TRAKA IZOLIR 10M</w:t>
            </w:r>
          </w:p>
        </w:tc>
        <w:tc>
          <w:tcPr>
            <w:tcW w:w="1011" w:type="dxa"/>
          </w:tcPr>
          <w:p w14:paraId="13D2D5F6" w14:textId="6C2A4417" w:rsidR="004B62EE" w:rsidRPr="0084375B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1A66F7D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B3EB2CB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065D3001" w14:textId="77777777" w:rsidTr="0084375B">
        <w:trPr>
          <w:trHeight w:val="348"/>
        </w:trPr>
        <w:tc>
          <w:tcPr>
            <w:tcW w:w="864" w:type="dxa"/>
          </w:tcPr>
          <w:p w14:paraId="4401C51D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2F3D56F" w14:textId="5DCBE6E3" w:rsidR="004B62EE" w:rsidRPr="008450B5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REMEN KLINASTI 10x800</w:t>
            </w:r>
          </w:p>
        </w:tc>
        <w:tc>
          <w:tcPr>
            <w:tcW w:w="1011" w:type="dxa"/>
          </w:tcPr>
          <w:p w14:paraId="2F4FCC61" w14:textId="377A43B3" w:rsidR="004B62EE" w:rsidRPr="0084375B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236082E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88A8D5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7BAFC195" w14:textId="77777777" w:rsidTr="0084375B">
        <w:trPr>
          <w:trHeight w:val="348"/>
        </w:trPr>
        <w:tc>
          <w:tcPr>
            <w:tcW w:w="864" w:type="dxa"/>
          </w:tcPr>
          <w:p w14:paraId="40075155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3C801D8" w14:textId="23682CFF" w:rsidR="004B62EE" w:rsidRPr="008450B5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ZASUN POPREČNI RAVNI 14cm</w:t>
            </w:r>
          </w:p>
        </w:tc>
        <w:tc>
          <w:tcPr>
            <w:tcW w:w="1011" w:type="dxa"/>
          </w:tcPr>
          <w:p w14:paraId="5AFB9EBF" w14:textId="172ABA56" w:rsidR="004B62EE" w:rsidRPr="0084375B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0205F928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A3418F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1010C199" w14:textId="77777777" w:rsidTr="0084375B">
        <w:trPr>
          <w:trHeight w:val="348"/>
        </w:trPr>
        <w:tc>
          <w:tcPr>
            <w:tcW w:w="864" w:type="dxa"/>
          </w:tcPr>
          <w:p w14:paraId="20A264E5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1057119" w14:textId="47B376CE" w:rsidR="004B62EE" w:rsidRPr="008450B5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PLOČA BRUSNA 115x6x22,2 METAL A30-BF TYROLIT B</w:t>
            </w:r>
          </w:p>
        </w:tc>
        <w:tc>
          <w:tcPr>
            <w:tcW w:w="1011" w:type="dxa"/>
          </w:tcPr>
          <w:p w14:paraId="18D07FA3" w14:textId="4DD0E053" w:rsidR="004B62EE" w:rsidRPr="0084375B" w:rsidRDefault="004F052F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11BD427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4ACB10B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3C36A22E" w14:textId="77777777" w:rsidTr="0084375B">
        <w:trPr>
          <w:trHeight w:val="348"/>
        </w:trPr>
        <w:tc>
          <w:tcPr>
            <w:tcW w:w="864" w:type="dxa"/>
          </w:tcPr>
          <w:p w14:paraId="6DDFD2CF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EA7534C" w14:textId="4C9410E3" w:rsidR="004B62EE" w:rsidRPr="008450B5" w:rsidRDefault="00375885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CIJEV PVC 32x2000</w:t>
            </w:r>
          </w:p>
        </w:tc>
        <w:tc>
          <w:tcPr>
            <w:tcW w:w="1011" w:type="dxa"/>
          </w:tcPr>
          <w:p w14:paraId="34336D71" w14:textId="4FEA3A98" w:rsidR="004B62EE" w:rsidRPr="0084375B" w:rsidRDefault="00375885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33FA51EE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525F50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01381E1" w14:textId="77777777" w:rsidTr="0084375B">
        <w:trPr>
          <w:trHeight w:val="348"/>
        </w:trPr>
        <w:tc>
          <w:tcPr>
            <w:tcW w:w="864" w:type="dxa"/>
          </w:tcPr>
          <w:p w14:paraId="16F889DE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7CDC43E" w14:textId="57BD807F" w:rsidR="004B62EE" w:rsidRPr="008450B5" w:rsidRDefault="00375885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KOLJENO FI 32/90</w:t>
            </w:r>
          </w:p>
        </w:tc>
        <w:tc>
          <w:tcPr>
            <w:tcW w:w="1011" w:type="dxa"/>
          </w:tcPr>
          <w:p w14:paraId="0BEE5A04" w14:textId="7B48B311" w:rsidR="004B62EE" w:rsidRPr="0084375B" w:rsidRDefault="00375885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51FFF69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3A4B07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6199448B" w14:textId="77777777" w:rsidTr="0084375B">
        <w:trPr>
          <w:trHeight w:val="348"/>
        </w:trPr>
        <w:tc>
          <w:tcPr>
            <w:tcW w:w="864" w:type="dxa"/>
          </w:tcPr>
          <w:p w14:paraId="476A5FBE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6E7CF0B" w14:textId="00FA3D4A" w:rsidR="004B62EE" w:rsidRPr="008450B5" w:rsidRDefault="00375885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PRIGUŠNICA 36W</w:t>
            </w:r>
          </w:p>
        </w:tc>
        <w:tc>
          <w:tcPr>
            <w:tcW w:w="1011" w:type="dxa"/>
          </w:tcPr>
          <w:p w14:paraId="15FEBCBB" w14:textId="014C4174" w:rsidR="004B62EE" w:rsidRPr="0084375B" w:rsidRDefault="00375885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689AFC5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CCF8E78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06F88FD1" w14:textId="77777777" w:rsidTr="0084375B">
        <w:trPr>
          <w:trHeight w:val="348"/>
        </w:trPr>
        <w:tc>
          <w:tcPr>
            <w:tcW w:w="864" w:type="dxa"/>
          </w:tcPr>
          <w:p w14:paraId="4FE7761E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DAB2CC5" w14:textId="118D28DA" w:rsidR="004B62EE" w:rsidRPr="008450B5" w:rsidRDefault="00375885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SIFON PODNI 2/1 15x15 FI 50 INOX MAGNET</w:t>
            </w:r>
          </w:p>
        </w:tc>
        <w:tc>
          <w:tcPr>
            <w:tcW w:w="1011" w:type="dxa"/>
          </w:tcPr>
          <w:p w14:paraId="2AE17389" w14:textId="0F39ABE8" w:rsidR="004B62EE" w:rsidRPr="0084375B" w:rsidRDefault="00375885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261A0CE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06D2A3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2BCAD35" w14:textId="77777777" w:rsidTr="0084375B">
        <w:trPr>
          <w:trHeight w:val="348"/>
        </w:trPr>
        <w:tc>
          <w:tcPr>
            <w:tcW w:w="864" w:type="dxa"/>
          </w:tcPr>
          <w:p w14:paraId="08B1FBA1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2F0EF388" w14:textId="6EEFD91C" w:rsidR="004B62EE" w:rsidRPr="008450B5" w:rsidRDefault="00D47876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UTIKAČ ŠUKO GUMENI MX G-09 16A</w:t>
            </w:r>
          </w:p>
        </w:tc>
        <w:tc>
          <w:tcPr>
            <w:tcW w:w="1011" w:type="dxa"/>
          </w:tcPr>
          <w:p w14:paraId="6BA16A0B" w14:textId="0DC09414" w:rsidR="004B62EE" w:rsidRPr="0084375B" w:rsidRDefault="00D47876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2A6E0655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9F5B8BA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7D021BCD" w14:textId="77777777" w:rsidTr="0084375B">
        <w:trPr>
          <w:trHeight w:val="348"/>
        </w:trPr>
        <w:tc>
          <w:tcPr>
            <w:tcW w:w="864" w:type="dxa"/>
          </w:tcPr>
          <w:p w14:paraId="5B4DAAD6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4D9FB2C0" w14:textId="1E7B71CE" w:rsidR="004B62EE" w:rsidRPr="008450B5" w:rsidRDefault="00D47876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KUDELJA</w:t>
            </w:r>
          </w:p>
        </w:tc>
        <w:tc>
          <w:tcPr>
            <w:tcW w:w="1011" w:type="dxa"/>
          </w:tcPr>
          <w:p w14:paraId="029955E2" w14:textId="3C2D2F57" w:rsidR="004B62EE" w:rsidRPr="0084375B" w:rsidRDefault="00D47876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21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  <w:tc>
          <w:tcPr>
            <w:tcW w:w="2160" w:type="dxa"/>
          </w:tcPr>
          <w:p w14:paraId="4F806251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0B48A58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10590788" w14:textId="77777777" w:rsidTr="0084375B">
        <w:trPr>
          <w:trHeight w:val="348"/>
        </w:trPr>
        <w:tc>
          <w:tcPr>
            <w:tcW w:w="864" w:type="dxa"/>
          </w:tcPr>
          <w:p w14:paraId="54F194C9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2E5D309" w14:textId="1EF2EAC3" w:rsidR="004B62EE" w:rsidRPr="008450B5" w:rsidRDefault="009109F5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GRLO E14 VISEĆE VIJČANO BIJELO</w:t>
            </w:r>
          </w:p>
        </w:tc>
        <w:tc>
          <w:tcPr>
            <w:tcW w:w="1011" w:type="dxa"/>
          </w:tcPr>
          <w:p w14:paraId="55DDEF50" w14:textId="701BB9F4" w:rsidR="004B62EE" w:rsidRPr="0084375B" w:rsidRDefault="009109F5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3E32B13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9C687EB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9218D47" w14:textId="77777777" w:rsidTr="0084375B">
        <w:trPr>
          <w:trHeight w:val="348"/>
        </w:trPr>
        <w:tc>
          <w:tcPr>
            <w:tcW w:w="864" w:type="dxa"/>
          </w:tcPr>
          <w:p w14:paraId="4282B8FC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2BFF6773" w14:textId="2AFD53CA" w:rsidR="004B62EE" w:rsidRPr="008450B5" w:rsidRDefault="00BF58B1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BRTVA GUMENA 1,2x2 mm ZA MATICE</w:t>
            </w:r>
          </w:p>
        </w:tc>
        <w:tc>
          <w:tcPr>
            <w:tcW w:w="1011" w:type="dxa"/>
          </w:tcPr>
          <w:p w14:paraId="003080B2" w14:textId="032DE527" w:rsidR="004B62EE" w:rsidRPr="0084375B" w:rsidRDefault="00BF58B1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160" w:type="dxa"/>
          </w:tcPr>
          <w:p w14:paraId="5FC5DEF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50698D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30E0DBF5" w14:textId="77777777" w:rsidTr="0084375B">
        <w:trPr>
          <w:trHeight w:val="348"/>
        </w:trPr>
        <w:tc>
          <w:tcPr>
            <w:tcW w:w="864" w:type="dxa"/>
          </w:tcPr>
          <w:p w14:paraId="0735A03B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2F50BD31" w14:textId="2B360036" w:rsidR="004B62EE" w:rsidRPr="008450B5" w:rsidRDefault="00BF58B1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ŽICA ZA LEMLJENJE 1 mm SPIRALA</w:t>
            </w:r>
          </w:p>
        </w:tc>
        <w:tc>
          <w:tcPr>
            <w:tcW w:w="1011" w:type="dxa"/>
          </w:tcPr>
          <w:p w14:paraId="4776DEC3" w14:textId="564DE50D" w:rsidR="004B62EE" w:rsidRPr="0084375B" w:rsidRDefault="00BF58B1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364CB02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70E0BA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3D4044C6" w14:textId="77777777" w:rsidTr="0084375B">
        <w:trPr>
          <w:trHeight w:val="348"/>
        </w:trPr>
        <w:tc>
          <w:tcPr>
            <w:tcW w:w="864" w:type="dxa"/>
          </w:tcPr>
          <w:p w14:paraId="3D630FE2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C652EB1" w14:textId="6767282C" w:rsidR="004B62EE" w:rsidRPr="008450B5" w:rsidRDefault="00BF58B1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PRIVJESCI ZA KLJUČEVE MA 1274</w:t>
            </w:r>
          </w:p>
        </w:tc>
        <w:tc>
          <w:tcPr>
            <w:tcW w:w="1011" w:type="dxa"/>
          </w:tcPr>
          <w:p w14:paraId="70BCEAC1" w14:textId="05E3CA49" w:rsidR="004B62EE" w:rsidRPr="0084375B" w:rsidRDefault="00BF58B1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60" w:type="dxa"/>
          </w:tcPr>
          <w:p w14:paraId="1A86DFA2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33E0485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313B9EA" w14:textId="77777777" w:rsidTr="0084375B">
        <w:trPr>
          <w:trHeight w:val="348"/>
        </w:trPr>
        <w:tc>
          <w:tcPr>
            <w:tcW w:w="864" w:type="dxa"/>
          </w:tcPr>
          <w:p w14:paraId="659B2D54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0D26E1B6" w14:textId="0871056B" w:rsidR="004B62EE" w:rsidRPr="008450B5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SPOJNICA PVC 1,2“</w:t>
            </w:r>
          </w:p>
        </w:tc>
        <w:tc>
          <w:tcPr>
            <w:tcW w:w="1011" w:type="dxa"/>
          </w:tcPr>
          <w:p w14:paraId="27ADAFB4" w14:textId="05EBB4FB" w:rsidR="004B62EE" w:rsidRPr="0084375B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4D3A42CA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F21144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71E54127" w14:textId="77777777" w:rsidTr="0084375B">
        <w:trPr>
          <w:trHeight w:val="348"/>
        </w:trPr>
        <w:tc>
          <w:tcPr>
            <w:tcW w:w="864" w:type="dxa"/>
          </w:tcPr>
          <w:p w14:paraId="66D022D8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9D59454" w14:textId="38FDADE4" w:rsidR="004B62EE" w:rsidRPr="008450B5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GUMENI GG/J 3x1,5</w:t>
            </w:r>
          </w:p>
        </w:tc>
        <w:tc>
          <w:tcPr>
            <w:tcW w:w="1011" w:type="dxa"/>
          </w:tcPr>
          <w:p w14:paraId="71A84EE0" w14:textId="1D03F726" w:rsidR="004B62EE" w:rsidRPr="0084375B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</w:p>
        </w:tc>
        <w:tc>
          <w:tcPr>
            <w:tcW w:w="2160" w:type="dxa"/>
          </w:tcPr>
          <w:p w14:paraId="60E6EAF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5D0449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1CC7EB1A" w14:textId="77777777" w:rsidTr="0084375B">
        <w:trPr>
          <w:trHeight w:val="348"/>
        </w:trPr>
        <w:tc>
          <w:tcPr>
            <w:tcW w:w="864" w:type="dxa"/>
          </w:tcPr>
          <w:p w14:paraId="03017A9F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AC9C634" w14:textId="5767D01A" w:rsidR="004B62EE" w:rsidRPr="008450B5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PP-Y 3x1,5 mm</w:t>
            </w:r>
          </w:p>
        </w:tc>
        <w:tc>
          <w:tcPr>
            <w:tcW w:w="1011" w:type="dxa"/>
          </w:tcPr>
          <w:p w14:paraId="59C5ABAF" w14:textId="500C594F" w:rsidR="004B62EE" w:rsidRPr="0084375B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</w:p>
        </w:tc>
        <w:tc>
          <w:tcPr>
            <w:tcW w:w="2160" w:type="dxa"/>
          </w:tcPr>
          <w:p w14:paraId="0F582D9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44DAE675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13C29AE" w14:textId="77777777" w:rsidTr="0084375B">
        <w:trPr>
          <w:trHeight w:val="348"/>
        </w:trPr>
        <w:tc>
          <w:tcPr>
            <w:tcW w:w="864" w:type="dxa"/>
          </w:tcPr>
          <w:p w14:paraId="3C92FAB2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DA8459E" w14:textId="43ED4198" w:rsidR="004B62EE" w:rsidRPr="0090151E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KANALICA PVC 15x15 2m</w:t>
            </w:r>
          </w:p>
        </w:tc>
        <w:tc>
          <w:tcPr>
            <w:tcW w:w="1011" w:type="dxa"/>
          </w:tcPr>
          <w:p w14:paraId="6B83BF1F" w14:textId="3D28E2C3" w:rsidR="004B62EE" w:rsidRPr="00ED215B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38480ADD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ED58AD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B87E5B8" w14:textId="77777777" w:rsidTr="0084375B">
        <w:trPr>
          <w:trHeight w:val="348"/>
        </w:trPr>
        <w:tc>
          <w:tcPr>
            <w:tcW w:w="864" w:type="dxa"/>
          </w:tcPr>
          <w:p w14:paraId="1C17CE4E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85254DC" w14:textId="3ED4C77D" w:rsidR="004B62EE" w:rsidRPr="0090151E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PRODUŽNI 3/3m BEZ SKLOPKE</w:t>
            </w:r>
          </w:p>
        </w:tc>
        <w:tc>
          <w:tcPr>
            <w:tcW w:w="1011" w:type="dxa"/>
          </w:tcPr>
          <w:p w14:paraId="698E638C" w14:textId="08A91FF2" w:rsidR="004B62EE" w:rsidRPr="00ED215B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168DD3B8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9FFF5D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5C6C5E41" w14:textId="77777777" w:rsidTr="0084375B">
        <w:trPr>
          <w:trHeight w:val="348"/>
        </w:trPr>
        <w:tc>
          <w:tcPr>
            <w:tcW w:w="864" w:type="dxa"/>
          </w:tcPr>
          <w:p w14:paraId="378493CB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426A550" w14:textId="39B4E3D7" w:rsidR="004B62EE" w:rsidRPr="0090151E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OBUJMICA OG 8-18 mm</w:t>
            </w:r>
          </w:p>
        </w:tc>
        <w:tc>
          <w:tcPr>
            <w:tcW w:w="1011" w:type="dxa"/>
          </w:tcPr>
          <w:p w14:paraId="09A0F4B6" w14:textId="1D0ADB29" w:rsidR="004B62EE" w:rsidRPr="00ED215B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14:paraId="7ED8AD5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97E46BB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74D826F" w14:textId="77777777" w:rsidTr="0084375B">
        <w:trPr>
          <w:trHeight w:val="348"/>
        </w:trPr>
        <w:tc>
          <w:tcPr>
            <w:tcW w:w="864" w:type="dxa"/>
          </w:tcPr>
          <w:p w14:paraId="4468DA26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0585CB49" w14:textId="4B3E4B5D" w:rsidR="004B62EE" w:rsidRPr="0090151E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STOPICA NATIČNA IZOLIRANA 1.5-2.5 0.8x6.3</w:t>
            </w:r>
          </w:p>
        </w:tc>
        <w:tc>
          <w:tcPr>
            <w:tcW w:w="1011" w:type="dxa"/>
          </w:tcPr>
          <w:p w14:paraId="78D45D13" w14:textId="72C18205" w:rsidR="004B62EE" w:rsidRPr="00ED215B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06038C8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132DCCD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A0AA68E" w14:textId="77777777" w:rsidTr="0084375B">
        <w:trPr>
          <w:trHeight w:val="348"/>
        </w:trPr>
        <w:tc>
          <w:tcPr>
            <w:tcW w:w="864" w:type="dxa"/>
          </w:tcPr>
          <w:p w14:paraId="6391AD9F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6BE89AC" w14:textId="3184201F" w:rsidR="004B62EE" w:rsidRPr="0090151E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ČETKA ŽIČANA 5 REDI PLASTIČNA 300mm 220x80</w:t>
            </w:r>
          </w:p>
        </w:tc>
        <w:tc>
          <w:tcPr>
            <w:tcW w:w="1011" w:type="dxa"/>
          </w:tcPr>
          <w:p w14:paraId="36B46E51" w14:textId="5604B5B8" w:rsidR="004B62EE" w:rsidRPr="00ED215B" w:rsidRDefault="009B2188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42F8E34E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13504EB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335EF41" w14:textId="77777777" w:rsidTr="0084375B">
        <w:trPr>
          <w:trHeight w:val="348"/>
        </w:trPr>
        <w:tc>
          <w:tcPr>
            <w:tcW w:w="864" w:type="dxa"/>
          </w:tcPr>
          <w:p w14:paraId="15A460BE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E20139E" w14:textId="636E12FB" w:rsidR="004B62EE" w:rsidRPr="0090151E" w:rsidRDefault="00212579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ČAVLI OBIČNI 1.4x</w:t>
            </w:r>
            <w:r w:rsidR="00495E42">
              <w:rPr>
                <w:sz w:val="20"/>
                <w:szCs w:val="20"/>
              </w:rPr>
              <w:t>20</w:t>
            </w:r>
          </w:p>
        </w:tc>
        <w:tc>
          <w:tcPr>
            <w:tcW w:w="1011" w:type="dxa"/>
          </w:tcPr>
          <w:p w14:paraId="0F9D6FE4" w14:textId="40F3449D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25DA28FD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D633D5D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5BB3F2EB" w14:textId="77777777" w:rsidTr="0084375B">
        <w:trPr>
          <w:trHeight w:val="348"/>
        </w:trPr>
        <w:tc>
          <w:tcPr>
            <w:tcW w:w="864" w:type="dxa"/>
          </w:tcPr>
          <w:p w14:paraId="67285B9D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24F8F6C" w14:textId="6DD61D60" w:rsidR="004B62EE" w:rsidRPr="0090151E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OBUJMICA 8-12 mm</w:t>
            </w:r>
          </w:p>
        </w:tc>
        <w:tc>
          <w:tcPr>
            <w:tcW w:w="1011" w:type="dxa"/>
          </w:tcPr>
          <w:p w14:paraId="113DDF9B" w14:textId="786E4AAE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0DB7E7B9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341505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4ADB2D4C" w14:textId="77777777" w:rsidTr="0084375B">
        <w:trPr>
          <w:trHeight w:val="348"/>
        </w:trPr>
        <w:tc>
          <w:tcPr>
            <w:tcW w:w="864" w:type="dxa"/>
          </w:tcPr>
          <w:p w14:paraId="217B0EFE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08FAF627" w14:textId="56A07F4C" w:rsidR="004B62EE" w:rsidRPr="0090151E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KLJUČ VILIČASTO-OKASTI 6 mm 26x6</w:t>
            </w:r>
          </w:p>
        </w:tc>
        <w:tc>
          <w:tcPr>
            <w:tcW w:w="1011" w:type="dxa"/>
          </w:tcPr>
          <w:p w14:paraId="1EC1DB69" w14:textId="525BA3EF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0E0B093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86C393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3B3C9FEA" w14:textId="77777777" w:rsidTr="0084375B">
        <w:trPr>
          <w:trHeight w:val="348"/>
        </w:trPr>
        <w:tc>
          <w:tcPr>
            <w:tcW w:w="864" w:type="dxa"/>
          </w:tcPr>
          <w:p w14:paraId="5565994B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5B6C689" w14:textId="0C69F5D3" w:rsidR="004B62EE" w:rsidRPr="0090151E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DIJETLO PLOSNATO 300 mm 404HS</w:t>
            </w:r>
          </w:p>
        </w:tc>
        <w:tc>
          <w:tcPr>
            <w:tcW w:w="1011" w:type="dxa"/>
          </w:tcPr>
          <w:p w14:paraId="3FEB4C03" w14:textId="54108EA4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40CFEB8D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038C5F9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2D0CE6EC" w14:textId="77777777" w:rsidTr="0084375B">
        <w:trPr>
          <w:trHeight w:val="348"/>
        </w:trPr>
        <w:tc>
          <w:tcPr>
            <w:tcW w:w="864" w:type="dxa"/>
          </w:tcPr>
          <w:p w14:paraId="1FCFAF59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7D86ACEA" w14:textId="7A49BE10" w:rsidR="004B62EE" w:rsidRPr="0090151E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PIŠTOLJ ZA SILIKON AA501Z</w:t>
            </w:r>
          </w:p>
        </w:tc>
        <w:tc>
          <w:tcPr>
            <w:tcW w:w="1011" w:type="dxa"/>
          </w:tcPr>
          <w:p w14:paraId="32A48711" w14:textId="7A0D6784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6CDE6CF7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C073F1C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3816BF02" w14:textId="77777777" w:rsidTr="0084375B">
        <w:trPr>
          <w:trHeight w:val="348"/>
        </w:trPr>
        <w:tc>
          <w:tcPr>
            <w:tcW w:w="864" w:type="dxa"/>
          </w:tcPr>
          <w:p w14:paraId="6303A5BA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DF9C10A" w14:textId="61AE6BA7" w:rsidR="004B62EE" w:rsidRPr="0090151E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KLIJEŠTA ELEKT. KOMBINIRANA 115 EKZ 115</w:t>
            </w:r>
          </w:p>
        </w:tc>
        <w:tc>
          <w:tcPr>
            <w:tcW w:w="1011" w:type="dxa"/>
          </w:tcPr>
          <w:p w14:paraId="116F68C3" w14:textId="667AA8B6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7A12C94B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DC134E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16E33AF1" w14:textId="77777777" w:rsidTr="0084375B">
        <w:trPr>
          <w:trHeight w:val="348"/>
        </w:trPr>
        <w:tc>
          <w:tcPr>
            <w:tcW w:w="864" w:type="dxa"/>
          </w:tcPr>
          <w:p w14:paraId="5BAA81B2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73E7EED" w14:textId="7D9B7B47" w:rsidR="004B62EE" w:rsidRPr="0090151E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KLIJEŠTA ELEKT SET ERGO-6E</w:t>
            </w:r>
          </w:p>
        </w:tc>
        <w:tc>
          <w:tcPr>
            <w:tcW w:w="1011" w:type="dxa"/>
          </w:tcPr>
          <w:p w14:paraId="73982E33" w14:textId="362F80EF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SET</w:t>
            </w:r>
          </w:p>
        </w:tc>
        <w:tc>
          <w:tcPr>
            <w:tcW w:w="2160" w:type="dxa"/>
          </w:tcPr>
          <w:p w14:paraId="30314E25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E8F9F68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708B00BA" w14:textId="77777777" w:rsidTr="0084375B">
        <w:trPr>
          <w:trHeight w:val="348"/>
        </w:trPr>
        <w:tc>
          <w:tcPr>
            <w:tcW w:w="864" w:type="dxa"/>
          </w:tcPr>
          <w:p w14:paraId="2658E13B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3AC55852" w14:textId="3EC68C77" w:rsidR="004B62EE" w:rsidRPr="0090151E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IZVIJAČI U GRT. 6 KOM HM 100</w:t>
            </w:r>
          </w:p>
        </w:tc>
        <w:tc>
          <w:tcPr>
            <w:tcW w:w="1011" w:type="dxa"/>
          </w:tcPr>
          <w:p w14:paraId="3FDA0AFF" w14:textId="6C23F926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GRT</w:t>
            </w:r>
          </w:p>
        </w:tc>
        <w:tc>
          <w:tcPr>
            <w:tcW w:w="2160" w:type="dxa"/>
          </w:tcPr>
          <w:p w14:paraId="2AE49DD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F89478F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0BB5F01F" w14:textId="77777777" w:rsidTr="0084375B">
        <w:trPr>
          <w:trHeight w:val="348"/>
        </w:trPr>
        <w:tc>
          <w:tcPr>
            <w:tcW w:w="864" w:type="dxa"/>
          </w:tcPr>
          <w:p w14:paraId="1FA7E039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0651BFE8" w14:textId="65DC2749" w:rsidR="004B62EE" w:rsidRPr="0090151E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MULTIMETAR DIGITALNI MM820D</w:t>
            </w:r>
          </w:p>
        </w:tc>
        <w:tc>
          <w:tcPr>
            <w:tcW w:w="1011" w:type="dxa"/>
          </w:tcPr>
          <w:p w14:paraId="093BC88E" w14:textId="49DC01F2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55899593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A3C05C4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5A6E3DE0" w14:textId="77777777" w:rsidTr="0084375B">
        <w:trPr>
          <w:trHeight w:val="348"/>
        </w:trPr>
        <w:tc>
          <w:tcPr>
            <w:tcW w:w="864" w:type="dxa"/>
          </w:tcPr>
          <w:p w14:paraId="5DC9866A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17367058" w14:textId="6F71FEFB" w:rsidR="004B62EE" w:rsidRPr="0090151E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SVRDLO SPIR. DIN 338 1.6</w:t>
            </w:r>
          </w:p>
        </w:tc>
        <w:tc>
          <w:tcPr>
            <w:tcW w:w="1011" w:type="dxa"/>
          </w:tcPr>
          <w:p w14:paraId="1E809FA9" w14:textId="68A46FD5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14:paraId="4779D901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886E790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B62EE" w14:paraId="0CCE14B5" w14:textId="77777777" w:rsidTr="0084375B">
        <w:trPr>
          <w:trHeight w:val="348"/>
        </w:trPr>
        <w:tc>
          <w:tcPr>
            <w:tcW w:w="864" w:type="dxa"/>
          </w:tcPr>
          <w:p w14:paraId="5248ADEA" w14:textId="77777777" w:rsidR="004B62EE" w:rsidRPr="001B675D" w:rsidRDefault="004B62EE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4944C74B" w14:textId="44B9B3FC" w:rsidR="004B62EE" w:rsidRPr="0090151E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NAPREZNICA NAVOJA DIN 223 M-3</w:t>
            </w:r>
          </w:p>
        </w:tc>
        <w:tc>
          <w:tcPr>
            <w:tcW w:w="1011" w:type="dxa"/>
          </w:tcPr>
          <w:p w14:paraId="6E9E678D" w14:textId="1BE3BA16" w:rsidR="004B62EE" w:rsidRPr="00ED215B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4DF78E39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2D18003E" w14:textId="77777777" w:rsidR="004B62EE" w:rsidRPr="00FD09AF" w:rsidRDefault="004B62EE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95E42" w14:paraId="75D85540" w14:textId="77777777" w:rsidTr="0084375B">
        <w:trPr>
          <w:trHeight w:val="348"/>
        </w:trPr>
        <w:tc>
          <w:tcPr>
            <w:tcW w:w="864" w:type="dxa"/>
          </w:tcPr>
          <w:p w14:paraId="67B6519A" w14:textId="77777777" w:rsidR="00495E42" w:rsidRPr="001B675D" w:rsidRDefault="00495E42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58657442" w14:textId="247F025B" w:rsidR="00495E42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RAZDJELNIK T DVOSTRUKI</w:t>
            </w:r>
          </w:p>
        </w:tc>
        <w:tc>
          <w:tcPr>
            <w:tcW w:w="1011" w:type="dxa"/>
          </w:tcPr>
          <w:p w14:paraId="4729F6B8" w14:textId="4C2C89F1" w:rsidR="00495E42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2FEADC84" w14:textId="77777777" w:rsidR="00495E42" w:rsidRPr="00FD09AF" w:rsidRDefault="00495E42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01A8E77" w14:textId="77777777" w:rsidR="00495E42" w:rsidRPr="00FD09AF" w:rsidRDefault="00495E42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495E42" w14:paraId="4C09F19F" w14:textId="77777777" w:rsidTr="0084375B">
        <w:trPr>
          <w:trHeight w:val="348"/>
        </w:trPr>
        <w:tc>
          <w:tcPr>
            <w:tcW w:w="864" w:type="dxa"/>
          </w:tcPr>
          <w:p w14:paraId="2FEE78E4" w14:textId="77777777" w:rsidR="00495E42" w:rsidRPr="001B675D" w:rsidRDefault="00495E42" w:rsidP="004B62E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</w:tcPr>
          <w:p w14:paraId="6AA08151" w14:textId="0E58DBCE" w:rsidR="00495E42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 40 SPREJ</w:t>
            </w:r>
          </w:p>
        </w:tc>
        <w:tc>
          <w:tcPr>
            <w:tcW w:w="1011" w:type="dxa"/>
          </w:tcPr>
          <w:p w14:paraId="2A8DED00" w14:textId="36EE8A80" w:rsidR="00495E42" w:rsidRDefault="00495E42" w:rsidP="004B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21C9D40C" w14:textId="77777777" w:rsidR="00495E42" w:rsidRPr="00FD09AF" w:rsidRDefault="00495E42" w:rsidP="004B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6D888EE" w14:textId="77777777" w:rsidR="00495E42" w:rsidRPr="00FD09AF" w:rsidRDefault="00495E42" w:rsidP="004B62EE">
            <w:pPr>
              <w:rPr>
                <w:rFonts w:ascii="Times New Roman" w:hAnsi="Times New Roman" w:cs="Times New Roman"/>
              </w:rPr>
            </w:pPr>
          </w:p>
        </w:tc>
      </w:tr>
      <w:tr w:rsidR="007570AC" w14:paraId="0BBD845F" w14:textId="77777777" w:rsidTr="007570AC">
        <w:trPr>
          <w:trHeight w:val="345"/>
        </w:trPr>
        <w:tc>
          <w:tcPr>
            <w:tcW w:w="7354" w:type="dxa"/>
            <w:gridSpan w:val="4"/>
            <w:vAlign w:val="center"/>
          </w:tcPr>
          <w:p w14:paraId="7FF43BAD" w14:textId="3E88CA9D" w:rsidR="007570AC" w:rsidRPr="00FD09AF" w:rsidRDefault="007570AC" w:rsidP="007570AC">
            <w:pPr>
              <w:jc w:val="right"/>
              <w:rPr>
                <w:rFonts w:ascii="Times New Roman" w:hAnsi="Times New Roman" w:cs="Times New Roman"/>
              </w:rPr>
            </w:pPr>
            <w:r w:rsidRPr="00ED215B">
              <w:rPr>
                <w:b/>
                <w:bCs/>
                <w:sz w:val="28"/>
                <w:szCs w:val="28"/>
              </w:rPr>
              <w:t>UKUPNO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035" w:type="dxa"/>
          </w:tcPr>
          <w:p w14:paraId="57A26304" w14:textId="77777777" w:rsidR="007570AC" w:rsidRPr="00FD09AF" w:rsidRDefault="007570AC" w:rsidP="004B62EE">
            <w:pPr>
              <w:rPr>
                <w:rFonts w:ascii="Times New Roman" w:hAnsi="Times New Roman" w:cs="Times New Roman"/>
              </w:rPr>
            </w:pPr>
          </w:p>
        </w:tc>
      </w:tr>
    </w:tbl>
    <w:p w14:paraId="008BE3EB" w14:textId="77777777" w:rsidR="00105BE2" w:rsidRDefault="00105BE2" w:rsidP="005144EE">
      <w:pPr>
        <w:ind w:left="-180"/>
        <w:rPr>
          <w:rFonts w:ascii="Times New Roman" w:hAnsi="Times New Roman" w:cs="Times New Roman"/>
          <w:b/>
        </w:rPr>
      </w:pPr>
    </w:p>
    <w:p w14:paraId="11B352B7" w14:textId="77777777" w:rsidR="002D0231" w:rsidRDefault="002D0231" w:rsidP="005144EE">
      <w:pPr>
        <w:ind w:left="-180"/>
        <w:rPr>
          <w:rFonts w:ascii="Times New Roman" w:hAnsi="Times New Roman" w:cs="Times New Roman"/>
          <w:b/>
        </w:rPr>
      </w:pPr>
    </w:p>
    <w:p w14:paraId="2778EDA1" w14:textId="77777777" w:rsidR="002D1E17" w:rsidRPr="002D0231" w:rsidRDefault="002D1E17" w:rsidP="002D0231">
      <w:r w:rsidRPr="00184071">
        <w:rPr>
          <w:rFonts w:ascii="Times New Roman Bold" w:hAnsi="Times New Roman Bold" w:cs="Times New Roman Bold"/>
          <w:b/>
          <w:bCs/>
          <w:sz w:val="24"/>
          <w:szCs w:val="24"/>
        </w:rPr>
        <w:t>Cijena za predmet nabave je izražena u kunama, bez PDV-a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14:paraId="654112D7" w14:textId="77777777" w:rsidR="00E324BB" w:rsidRPr="00ED498A" w:rsidRDefault="002D1E17" w:rsidP="00E324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e mora biti uračunata dostava i istovar </w:t>
      </w: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robe</w:t>
      </w:r>
      <w:r w:rsidR="00E324BB"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14:paraId="0C7CA008" w14:textId="77777777" w:rsidR="00ED498A" w:rsidRPr="00ED498A" w:rsidRDefault="00ED498A" w:rsidP="00ED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D498A">
        <w:rPr>
          <w:rFonts w:ascii="Times New Roman" w:hAnsi="Times New Roman" w:cs="Times New Roman"/>
          <w:b/>
        </w:rPr>
        <w:tab/>
      </w:r>
    </w:p>
    <w:p w14:paraId="24140D81" w14:textId="77777777"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056C2FD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B833570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3A5AEC7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62EDEC3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F24A9D9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C94967E" w14:textId="77777777" w:rsidR="00ED215B" w:rsidRDefault="00ED215B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3B5E1D24" w14:textId="77777777" w:rsidR="00ED215B" w:rsidRDefault="00ED215B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6689FD46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133CB376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6DF2787C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0291CE6B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11097448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569C11E7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6F0BB970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3FD5E170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3E71C16F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554CA575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22E1BACE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440001E3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121C04AB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0D26B54E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071D6A71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3CEC707E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204B3180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232C0767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7A7D6CDC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2418A069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17E07974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2FA3D474" w14:textId="77777777" w:rsidR="00495E42" w:rsidRDefault="00495E4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2490BEDA" w14:textId="19A02478" w:rsidR="00735849" w:rsidRPr="00CB3B56" w:rsidRDefault="00735849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14:paraId="5FF683B1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14:paraId="0F26F69E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14:paraId="64CFD2A7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735849" w:rsidRPr="00D51D80" w14:paraId="25995CFD" w14:textId="77777777" w:rsidTr="00212579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46E8" w14:textId="77777777" w:rsidR="00735849" w:rsidRPr="00D51D80" w:rsidRDefault="00735849" w:rsidP="00212579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FDE2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B81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396BC9ED" w14:textId="77777777" w:rsidTr="0021257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9AF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D4E5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97A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29F1B155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65A2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DE34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F87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78473223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C1B4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D63B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5FC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4488F4FF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4E65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55D3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763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40C74D10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A0EB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3FC0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5D34" w14:textId="77777777" w:rsidR="00735849" w:rsidRPr="00D51D80" w:rsidRDefault="00735849" w:rsidP="00212579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735849" w:rsidRPr="00D51D80" w14:paraId="133C547D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8FE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6B5F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FD8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40247F74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EBFF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4C08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A2A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540BD979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68F2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E3A9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268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55327204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D1B1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723B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FBC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05765D39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F1AD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34BE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E06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</w:tbl>
    <w:p w14:paraId="28E2FA4C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818"/>
        <w:gridCol w:w="4761"/>
      </w:tblGrid>
      <w:tr w:rsidR="00735849" w:rsidRPr="00D51D80" w14:paraId="4AE0619A" w14:textId="77777777" w:rsidTr="0021257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FDFE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BE95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4A4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04CE8BC3" w14:textId="77777777" w:rsidTr="00212579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B9C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D145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67C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1EB18C42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5CEF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ECEE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177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6B1B8F18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7447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9963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63BF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4C8F9A2B" w14:textId="77777777" w:rsidTr="00212579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D8A" w14:textId="18D40F09" w:rsidR="00735849" w:rsidRPr="00D51D80" w:rsidRDefault="007570AC" w:rsidP="002125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POTROŠNI MATERIJAL ZA ODRŽAVANJE I SCENSKU PROIZVODNJU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C751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A09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76CD8AAE" w14:textId="77777777" w:rsidTr="00212579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47BA" w14:textId="77777777" w:rsidR="00735849" w:rsidRPr="00D51D80" w:rsidRDefault="00735849" w:rsidP="00212579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77D2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78C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2D722C8D" w14:textId="77777777" w:rsidTr="00212579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796" w14:textId="77777777" w:rsidR="00735849" w:rsidRPr="00D51D80" w:rsidRDefault="00735849" w:rsidP="00212579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516E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DEE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709CDBDE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F5F1" w14:textId="77777777" w:rsidR="00735849" w:rsidRPr="00D51D80" w:rsidRDefault="00735849" w:rsidP="00212579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D46C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414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78364005" w14:textId="77777777" w:rsidTr="0021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D43A" w14:textId="77777777" w:rsidR="00735849" w:rsidRPr="00D51D80" w:rsidRDefault="00735849" w:rsidP="00212579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338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E67D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</w:tbl>
    <w:p w14:paraId="5442EE43" w14:textId="77777777" w:rsidR="00735849" w:rsidRDefault="00735849" w:rsidP="00735849">
      <w:pPr>
        <w:rPr>
          <w:rFonts w:eastAsia="Calibri"/>
        </w:rPr>
      </w:pPr>
    </w:p>
    <w:p w14:paraId="26BB504A" w14:textId="77777777" w:rsidR="00735849" w:rsidRPr="00D51D80" w:rsidRDefault="00735849" w:rsidP="00735849">
      <w:pPr>
        <w:rPr>
          <w:rFonts w:eastAsia="Calibri"/>
        </w:rPr>
      </w:pPr>
    </w:p>
    <w:p w14:paraId="7B03F973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14:paraId="6285B76C" w14:textId="77777777" w:rsidR="00735849" w:rsidRPr="00D51D80" w:rsidRDefault="00735849" w:rsidP="00735849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35849" w:rsidRPr="00D51D80" w14:paraId="027310F3" w14:textId="77777777" w:rsidTr="00212579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93CF" w14:textId="77777777" w:rsidR="00735849" w:rsidRPr="00D51D80" w:rsidRDefault="00735849" w:rsidP="00212579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14:paraId="6265436A" w14:textId="58F2F9F2" w:rsidR="00735849" w:rsidRPr="00D51D80" w:rsidRDefault="007570AC" w:rsidP="00ED498A">
            <w:pPr>
              <w:ind w:left="-180"/>
              <w:jc w:val="center"/>
              <w:rPr>
                <w:rFonts w:eastAsia="Calibri"/>
                <w:b/>
              </w:rPr>
            </w:pPr>
            <w:r w:rsidRPr="007570AC">
              <w:rPr>
                <w:rFonts w:eastAsia="Calibri"/>
                <w:b/>
              </w:rPr>
              <w:t>POTROŠNI MATERIJAL ZA ODRŽAVANJE I SCENSKU PROIZVODNJU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3D4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28E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2B3" w14:textId="77777777" w:rsidR="00735849" w:rsidRPr="00D51D80" w:rsidRDefault="00735849" w:rsidP="0021257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735849" w:rsidRPr="00D51D80" w14:paraId="76797F5A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FE8A" w14:textId="77777777" w:rsidR="00735849" w:rsidRPr="00D51D80" w:rsidRDefault="00735849" w:rsidP="00212579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B9D2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4ED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E17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4C84DD3A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5FA" w14:textId="77777777" w:rsidR="00735849" w:rsidRPr="00D51D80" w:rsidRDefault="00735849" w:rsidP="00212579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8496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43F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C1FE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  <w:tr w:rsidR="00735849" w:rsidRPr="00D51D80" w14:paraId="4659B3BC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DD81" w14:textId="77777777" w:rsidR="00735849" w:rsidRPr="00D51D80" w:rsidRDefault="00735849" w:rsidP="00212579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52C4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14:paraId="4798E5D2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11B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E28" w14:textId="77777777" w:rsidR="00735849" w:rsidRPr="00D51D80" w:rsidRDefault="00735849" w:rsidP="00212579">
            <w:pPr>
              <w:rPr>
                <w:rFonts w:eastAsia="Calibri"/>
              </w:rPr>
            </w:pPr>
          </w:p>
        </w:tc>
      </w:tr>
    </w:tbl>
    <w:p w14:paraId="7A511DC5" w14:textId="77777777" w:rsidR="00735849" w:rsidRDefault="00735849" w:rsidP="00735849"/>
    <w:p w14:paraId="14EFF825" w14:textId="77777777" w:rsidR="00735849" w:rsidRPr="00D51D80" w:rsidRDefault="00735849" w:rsidP="00735849">
      <w:r w:rsidRPr="00D51D80">
        <w:t xml:space="preserve">Suglasni smo da </w:t>
      </w:r>
      <w:r w:rsidR="00ED498A">
        <w:t>ova Ponuda ostane pravovaljana 6</w:t>
      </w:r>
      <w:r w:rsidRPr="00D51D80">
        <w:t>0 dana od dana otvaranja ponuda, pa istu možete prihvatiti do isteka roka.</w:t>
      </w:r>
    </w:p>
    <w:p w14:paraId="550F545E" w14:textId="77777777" w:rsidR="00735849" w:rsidRPr="00D51D80" w:rsidRDefault="00735849" w:rsidP="00735849">
      <w:r w:rsidRPr="00D51D80">
        <w:t>Ponudi prilažemo dokumentaciju sukladno Uputama ponuditeljima za izradu ponude.</w:t>
      </w:r>
    </w:p>
    <w:p w14:paraId="48248B71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14:paraId="3D063A1A" w14:textId="77777777" w:rsidR="00735849" w:rsidRDefault="00735849" w:rsidP="00735849">
      <w:pPr>
        <w:rPr>
          <w:b/>
          <w:bCs/>
        </w:rPr>
      </w:pPr>
    </w:p>
    <w:p w14:paraId="32EFDF4C" w14:textId="4B208FE5" w:rsidR="00735849" w:rsidRDefault="00ED498A" w:rsidP="00735849">
      <w:pPr>
        <w:rPr>
          <w:b/>
          <w:bCs/>
        </w:rPr>
      </w:pPr>
      <w:r>
        <w:rPr>
          <w:b/>
          <w:bCs/>
        </w:rPr>
        <w:t xml:space="preserve">Zagreb, </w:t>
      </w:r>
      <w:r w:rsidR="00ED215B">
        <w:rPr>
          <w:b/>
          <w:bCs/>
        </w:rPr>
        <w:t>1</w:t>
      </w:r>
      <w:r w:rsidR="007570AC">
        <w:rPr>
          <w:b/>
          <w:bCs/>
        </w:rPr>
        <w:t>2</w:t>
      </w:r>
      <w:r w:rsidR="000B13C5">
        <w:rPr>
          <w:b/>
          <w:bCs/>
        </w:rPr>
        <w:t>.</w:t>
      </w:r>
      <w:r w:rsidR="00B25D81">
        <w:rPr>
          <w:b/>
          <w:bCs/>
        </w:rPr>
        <w:t>0</w:t>
      </w:r>
      <w:r w:rsidR="007570AC">
        <w:rPr>
          <w:b/>
          <w:bCs/>
        </w:rPr>
        <w:t>2</w:t>
      </w:r>
      <w:bookmarkStart w:id="0" w:name="_GoBack"/>
      <w:bookmarkEnd w:id="0"/>
      <w:r w:rsidR="000B13C5">
        <w:rPr>
          <w:b/>
          <w:bCs/>
        </w:rPr>
        <w:t>.20</w:t>
      </w:r>
      <w:r w:rsidR="00B25D81">
        <w:rPr>
          <w:b/>
          <w:bCs/>
        </w:rPr>
        <w:t>20</w:t>
      </w:r>
      <w:r w:rsidR="000B13C5">
        <w:rPr>
          <w:b/>
          <w:bCs/>
        </w:rPr>
        <w:t>.</w:t>
      </w:r>
    </w:p>
    <w:p w14:paraId="37563702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0E4"/>
    <w:multiLevelType w:val="hybridMultilevel"/>
    <w:tmpl w:val="5508779A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B8F"/>
    <w:multiLevelType w:val="hybridMultilevel"/>
    <w:tmpl w:val="7DA248BA"/>
    <w:lvl w:ilvl="0" w:tplc="9600ED0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067F"/>
    <w:multiLevelType w:val="hybridMultilevel"/>
    <w:tmpl w:val="09F20506"/>
    <w:lvl w:ilvl="0" w:tplc="3FCE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D73A5"/>
    <w:multiLevelType w:val="hybridMultilevel"/>
    <w:tmpl w:val="C10C8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07FD4"/>
    <w:rsid w:val="00012580"/>
    <w:rsid w:val="00024FB7"/>
    <w:rsid w:val="000360A1"/>
    <w:rsid w:val="00060AE3"/>
    <w:rsid w:val="00070D8B"/>
    <w:rsid w:val="00097D08"/>
    <w:rsid w:val="000B13C5"/>
    <w:rsid w:val="000B1E38"/>
    <w:rsid w:val="000F54A9"/>
    <w:rsid w:val="00101774"/>
    <w:rsid w:val="00105BE2"/>
    <w:rsid w:val="00121AD0"/>
    <w:rsid w:val="00130B7E"/>
    <w:rsid w:val="00137A55"/>
    <w:rsid w:val="00137BD0"/>
    <w:rsid w:val="00151A2C"/>
    <w:rsid w:val="0016390F"/>
    <w:rsid w:val="00174EBD"/>
    <w:rsid w:val="00184071"/>
    <w:rsid w:val="001920E6"/>
    <w:rsid w:val="001B065E"/>
    <w:rsid w:val="001B675D"/>
    <w:rsid w:val="00212579"/>
    <w:rsid w:val="00212F46"/>
    <w:rsid w:val="00230D64"/>
    <w:rsid w:val="002360E5"/>
    <w:rsid w:val="0023740C"/>
    <w:rsid w:val="002945A1"/>
    <w:rsid w:val="002A7CDF"/>
    <w:rsid w:val="002C09C2"/>
    <w:rsid w:val="002D0231"/>
    <w:rsid w:val="002D1E17"/>
    <w:rsid w:val="002E1151"/>
    <w:rsid w:val="002E4FDD"/>
    <w:rsid w:val="002E70E0"/>
    <w:rsid w:val="003139AA"/>
    <w:rsid w:val="003153C8"/>
    <w:rsid w:val="00315827"/>
    <w:rsid w:val="003613B6"/>
    <w:rsid w:val="003644CC"/>
    <w:rsid w:val="00365BA3"/>
    <w:rsid w:val="00375885"/>
    <w:rsid w:val="003770BB"/>
    <w:rsid w:val="00377C3A"/>
    <w:rsid w:val="003903A0"/>
    <w:rsid w:val="003D32D6"/>
    <w:rsid w:val="003D6146"/>
    <w:rsid w:val="003E49E0"/>
    <w:rsid w:val="00411DC6"/>
    <w:rsid w:val="004323C8"/>
    <w:rsid w:val="004450AB"/>
    <w:rsid w:val="00450AC3"/>
    <w:rsid w:val="00455310"/>
    <w:rsid w:val="0046418D"/>
    <w:rsid w:val="00474C78"/>
    <w:rsid w:val="00481AE9"/>
    <w:rsid w:val="00483953"/>
    <w:rsid w:val="004839CE"/>
    <w:rsid w:val="00487FAA"/>
    <w:rsid w:val="00495E42"/>
    <w:rsid w:val="004A4A3A"/>
    <w:rsid w:val="004A744B"/>
    <w:rsid w:val="004B62EE"/>
    <w:rsid w:val="004B6EC7"/>
    <w:rsid w:val="004D6CC5"/>
    <w:rsid w:val="004E1E70"/>
    <w:rsid w:val="004E440F"/>
    <w:rsid w:val="004E584E"/>
    <w:rsid w:val="004F052F"/>
    <w:rsid w:val="005079B5"/>
    <w:rsid w:val="00512C6C"/>
    <w:rsid w:val="00514079"/>
    <w:rsid w:val="005144EE"/>
    <w:rsid w:val="00516067"/>
    <w:rsid w:val="005408DA"/>
    <w:rsid w:val="0056576C"/>
    <w:rsid w:val="00590016"/>
    <w:rsid w:val="005D1449"/>
    <w:rsid w:val="005D447A"/>
    <w:rsid w:val="005D4661"/>
    <w:rsid w:val="005D737E"/>
    <w:rsid w:val="0060583A"/>
    <w:rsid w:val="00616BE0"/>
    <w:rsid w:val="0062764D"/>
    <w:rsid w:val="00627C29"/>
    <w:rsid w:val="00630CE7"/>
    <w:rsid w:val="006377DE"/>
    <w:rsid w:val="00642439"/>
    <w:rsid w:val="006475B6"/>
    <w:rsid w:val="006550BA"/>
    <w:rsid w:val="006801D0"/>
    <w:rsid w:val="00683DE2"/>
    <w:rsid w:val="00691161"/>
    <w:rsid w:val="006B012B"/>
    <w:rsid w:val="006D4997"/>
    <w:rsid w:val="007072D2"/>
    <w:rsid w:val="00712770"/>
    <w:rsid w:val="00721E59"/>
    <w:rsid w:val="007264AF"/>
    <w:rsid w:val="00735849"/>
    <w:rsid w:val="00736995"/>
    <w:rsid w:val="007519A9"/>
    <w:rsid w:val="007570AC"/>
    <w:rsid w:val="00757D3A"/>
    <w:rsid w:val="007B1591"/>
    <w:rsid w:val="007B1AE3"/>
    <w:rsid w:val="007C058E"/>
    <w:rsid w:val="007D29FA"/>
    <w:rsid w:val="007F3AC4"/>
    <w:rsid w:val="00807395"/>
    <w:rsid w:val="00831BC5"/>
    <w:rsid w:val="0084375B"/>
    <w:rsid w:val="008450B5"/>
    <w:rsid w:val="008474BF"/>
    <w:rsid w:val="0086101A"/>
    <w:rsid w:val="0087332D"/>
    <w:rsid w:val="00875863"/>
    <w:rsid w:val="00877462"/>
    <w:rsid w:val="008839AE"/>
    <w:rsid w:val="00886903"/>
    <w:rsid w:val="00890D1D"/>
    <w:rsid w:val="008926FC"/>
    <w:rsid w:val="00895748"/>
    <w:rsid w:val="00897A1F"/>
    <w:rsid w:val="008A0440"/>
    <w:rsid w:val="008B5F56"/>
    <w:rsid w:val="008B66D3"/>
    <w:rsid w:val="008D1372"/>
    <w:rsid w:val="008D7A72"/>
    <w:rsid w:val="008E693B"/>
    <w:rsid w:val="0090151E"/>
    <w:rsid w:val="009109F5"/>
    <w:rsid w:val="009136AF"/>
    <w:rsid w:val="009254FA"/>
    <w:rsid w:val="00955085"/>
    <w:rsid w:val="009835C7"/>
    <w:rsid w:val="009A1D9F"/>
    <w:rsid w:val="009A2C4F"/>
    <w:rsid w:val="009A6F51"/>
    <w:rsid w:val="009B16D1"/>
    <w:rsid w:val="009B2188"/>
    <w:rsid w:val="009C0E62"/>
    <w:rsid w:val="009D1C5E"/>
    <w:rsid w:val="009D5208"/>
    <w:rsid w:val="009E7562"/>
    <w:rsid w:val="00A05D3A"/>
    <w:rsid w:val="00A120CC"/>
    <w:rsid w:val="00A1708A"/>
    <w:rsid w:val="00A25753"/>
    <w:rsid w:val="00A274D1"/>
    <w:rsid w:val="00A50A05"/>
    <w:rsid w:val="00A63772"/>
    <w:rsid w:val="00A804C2"/>
    <w:rsid w:val="00A81F6C"/>
    <w:rsid w:val="00A850D6"/>
    <w:rsid w:val="00A948B7"/>
    <w:rsid w:val="00AB58C8"/>
    <w:rsid w:val="00AC4C2E"/>
    <w:rsid w:val="00AC5037"/>
    <w:rsid w:val="00AC51D2"/>
    <w:rsid w:val="00AE6342"/>
    <w:rsid w:val="00AF2BF8"/>
    <w:rsid w:val="00B02E97"/>
    <w:rsid w:val="00B13458"/>
    <w:rsid w:val="00B15C57"/>
    <w:rsid w:val="00B25C04"/>
    <w:rsid w:val="00B25D81"/>
    <w:rsid w:val="00B46188"/>
    <w:rsid w:val="00B479A5"/>
    <w:rsid w:val="00B84064"/>
    <w:rsid w:val="00B84F83"/>
    <w:rsid w:val="00B87319"/>
    <w:rsid w:val="00BB4B00"/>
    <w:rsid w:val="00BC6CBE"/>
    <w:rsid w:val="00BD49D1"/>
    <w:rsid w:val="00BD56D6"/>
    <w:rsid w:val="00BF58B1"/>
    <w:rsid w:val="00C05423"/>
    <w:rsid w:val="00C05672"/>
    <w:rsid w:val="00C275A4"/>
    <w:rsid w:val="00C34FF7"/>
    <w:rsid w:val="00C35703"/>
    <w:rsid w:val="00C446D1"/>
    <w:rsid w:val="00C4653C"/>
    <w:rsid w:val="00C66A30"/>
    <w:rsid w:val="00C71358"/>
    <w:rsid w:val="00CC6C8A"/>
    <w:rsid w:val="00CC6D81"/>
    <w:rsid w:val="00CE064A"/>
    <w:rsid w:val="00D13B52"/>
    <w:rsid w:val="00D13F49"/>
    <w:rsid w:val="00D14819"/>
    <w:rsid w:val="00D21B42"/>
    <w:rsid w:val="00D30D44"/>
    <w:rsid w:val="00D4183F"/>
    <w:rsid w:val="00D43F5C"/>
    <w:rsid w:val="00D45318"/>
    <w:rsid w:val="00D47876"/>
    <w:rsid w:val="00D54564"/>
    <w:rsid w:val="00D54811"/>
    <w:rsid w:val="00D5658C"/>
    <w:rsid w:val="00D656D7"/>
    <w:rsid w:val="00D92E23"/>
    <w:rsid w:val="00D94DC4"/>
    <w:rsid w:val="00D97FC0"/>
    <w:rsid w:val="00E0380C"/>
    <w:rsid w:val="00E12D42"/>
    <w:rsid w:val="00E2624B"/>
    <w:rsid w:val="00E324BB"/>
    <w:rsid w:val="00E36FA9"/>
    <w:rsid w:val="00E378D7"/>
    <w:rsid w:val="00E477C3"/>
    <w:rsid w:val="00E71DA4"/>
    <w:rsid w:val="00E746D9"/>
    <w:rsid w:val="00E75A94"/>
    <w:rsid w:val="00E91BF2"/>
    <w:rsid w:val="00EB1348"/>
    <w:rsid w:val="00EC256B"/>
    <w:rsid w:val="00ED215B"/>
    <w:rsid w:val="00ED498A"/>
    <w:rsid w:val="00EE2E10"/>
    <w:rsid w:val="00EE3E97"/>
    <w:rsid w:val="00EF0D1E"/>
    <w:rsid w:val="00F0617A"/>
    <w:rsid w:val="00F133E8"/>
    <w:rsid w:val="00F55917"/>
    <w:rsid w:val="00F662C0"/>
    <w:rsid w:val="00F816D8"/>
    <w:rsid w:val="00F90C93"/>
    <w:rsid w:val="00FA7E65"/>
    <w:rsid w:val="00FD29B3"/>
    <w:rsid w:val="00FE50CB"/>
    <w:rsid w:val="00FF1495"/>
    <w:rsid w:val="00FF1E99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EFF2"/>
  <w15:docId w15:val="{0E0774CE-DF7F-48DE-86FF-5FE180D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Obinatablica41">
    <w:name w:val="Obična tablica 41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73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50B5"/>
    <w:pPr>
      <w:widowControl w:val="0"/>
      <w:autoSpaceDE w:val="0"/>
      <w:autoSpaceDN w:val="0"/>
      <w:spacing w:before="34" w:after="0" w:line="240" w:lineRule="auto"/>
      <w:jc w:val="right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1859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20</cp:revision>
  <cp:lastPrinted>2019-12-06T09:33:00Z</cp:lastPrinted>
  <dcterms:created xsi:type="dcterms:W3CDTF">2020-02-11T16:12:00Z</dcterms:created>
  <dcterms:modified xsi:type="dcterms:W3CDTF">2020-02-12T13:46:00Z</dcterms:modified>
</cp:coreProperties>
</file>